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171A" w14:textId="77777777" w:rsidR="00022B2E" w:rsidRPr="005F4E24" w:rsidRDefault="00022B2E" w:rsidP="003F49C0"/>
    <w:p w14:paraId="662D1364" w14:textId="77777777" w:rsidR="00022B2E" w:rsidRPr="005F4E24" w:rsidRDefault="00022B2E" w:rsidP="003F49C0"/>
    <w:p w14:paraId="6A4DC016" w14:textId="77777777" w:rsidR="00022B2E" w:rsidRPr="005F4E24" w:rsidRDefault="00022B2E" w:rsidP="003F49C0"/>
    <w:p w14:paraId="43CF0740" w14:textId="77777777" w:rsidR="00022B2E" w:rsidRPr="005F4E24" w:rsidRDefault="00022B2E" w:rsidP="003F49C0"/>
    <w:p w14:paraId="7855F45E" w14:textId="77777777" w:rsidR="002052F5" w:rsidRPr="005F4E24" w:rsidRDefault="002052F5" w:rsidP="003F49C0"/>
    <w:p w14:paraId="148CBD5A" w14:textId="77777777" w:rsidR="002052F5" w:rsidRDefault="002052F5" w:rsidP="003F49C0"/>
    <w:p w14:paraId="7648DB44" w14:textId="77777777" w:rsidR="00911405" w:rsidRPr="005F4E24" w:rsidRDefault="00911405" w:rsidP="003F49C0"/>
    <w:p w14:paraId="6410BB09" w14:textId="77777777" w:rsidR="002052F5" w:rsidRDefault="002052F5" w:rsidP="003F49C0"/>
    <w:p w14:paraId="70E42182" w14:textId="77777777" w:rsidR="00E5154F" w:rsidRPr="005F4E24" w:rsidRDefault="00E5154F" w:rsidP="003F49C0"/>
    <w:p w14:paraId="7AE65EE0" w14:textId="77777777" w:rsidR="00911405" w:rsidRPr="005F4E24" w:rsidRDefault="00911405" w:rsidP="003F49C0"/>
    <w:p w14:paraId="72D2B1E1" w14:textId="77777777" w:rsidR="00E5154F" w:rsidRPr="005F4E24" w:rsidRDefault="00E5154F" w:rsidP="003F49C0"/>
    <w:p w14:paraId="17FF0458" w14:textId="77777777" w:rsidR="00022B2E" w:rsidRPr="005F4E24" w:rsidRDefault="00022B2E" w:rsidP="003F49C0"/>
    <w:p w14:paraId="2D566455" w14:textId="77777777" w:rsidR="00022B2E" w:rsidRDefault="00022B2E" w:rsidP="003F49C0"/>
    <w:p w14:paraId="6653EBD7" w14:textId="77777777" w:rsidR="00911405" w:rsidRDefault="00911405" w:rsidP="003F49C0"/>
    <w:p w14:paraId="3C8B8494" w14:textId="77777777" w:rsidR="00911405" w:rsidRPr="005F4E24" w:rsidRDefault="00911405" w:rsidP="003F49C0"/>
    <w:p w14:paraId="4F69E3B4" w14:textId="77777777" w:rsidR="00022B2E" w:rsidRPr="005F4E24" w:rsidRDefault="00022B2E" w:rsidP="003F49C0"/>
    <w:p w14:paraId="2C51443D" w14:textId="77777777" w:rsidR="00022B2E" w:rsidRPr="005F4E24" w:rsidRDefault="00022B2E" w:rsidP="003F49C0"/>
    <w:p w14:paraId="44B39574" w14:textId="1C5B3499" w:rsidR="00022B2E" w:rsidRPr="005F4E24" w:rsidRDefault="0071404C" w:rsidP="00911405">
      <w:pPr>
        <w:jc w:val="center"/>
      </w:pPr>
      <w:r>
        <w:rPr>
          <w:noProof/>
        </w:rPr>
        <w:drawing>
          <wp:inline distT="0" distB="0" distL="0" distR="0" wp14:anchorId="71FD8CEC" wp14:editId="636273B0">
            <wp:extent cx="3040380" cy="2522452"/>
            <wp:effectExtent l="0" t="0" r="7620" b="0"/>
            <wp:docPr id="1072896002" name="Kuva 2" descr="Kuva, joka sisältää kohteen Grafiikka, logo, Fontti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96002" name="Kuva 2" descr="Kuva, joka sisältää kohteen Grafiikka, logo, Fontti, graafinen suunnittelu&#10;&#10;Kuvaus luotu automaattisest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5644" cy="252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94CF2" w14:textId="77777777" w:rsidR="00022B2E" w:rsidRPr="005F4E24" w:rsidRDefault="00022B2E" w:rsidP="002D7914">
      <w:pPr>
        <w:jc w:val="center"/>
      </w:pPr>
    </w:p>
    <w:p w14:paraId="2089B689" w14:textId="77777777" w:rsidR="00D6525E" w:rsidRPr="005F4E24" w:rsidRDefault="00D6525E" w:rsidP="002D7914">
      <w:pPr>
        <w:jc w:val="center"/>
      </w:pPr>
    </w:p>
    <w:p w14:paraId="5E2C5858" w14:textId="77777777" w:rsidR="00E5154F" w:rsidRPr="005573F4" w:rsidRDefault="000E4BE9" w:rsidP="002A052A">
      <w:pPr>
        <w:jc w:val="center"/>
        <w:rPr>
          <w:b/>
          <w:sz w:val="32"/>
          <w:szCs w:val="28"/>
        </w:rPr>
      </w:pPr>
      <w:r w:rsidRPr="005573F4">
        <w:rPr>
          <w:b/>
          <w:sz w:val="32"/>
          <w:szCs w:val="28"/>
        </w:rPr>
        <w:t>Otsikko</w:t>
      </w:r>
    </w:p>
    <w:p w14:paraId="6646191C" w14:textId="77777777" w:rsidR="00D07155" w:rsidRPr="005573F4" w:rsidRDefault="005573F4" w:rsidP="002D7914">
      <w:pPr>
        <w:jc w:val="center"/>
        <w:rPr>
          <w:sz w:val="28"/>
        </w:rPr>
      </w:pPr>
      <w:r w:rsidRPr="005573F4">
        <w:rPr>
          <w:sz w:val="28"/>
        </w:rPr>
        <w:t>Otsikon selite</w:t>
      </w:r>
    </w:p>
    <w:p w14:paraId="2A3E2BA7" w14:textId="77777777" w:rsidR="00390859" w:rsidRPr="005F4E24" w:rsidRDefault="00390859" w:rsidP="002D7914">
      <w:pPr>
        <w:jc w:val="center"/>
        <w:rPr>
          <w:b/>
          <w:sz w:val="24"/>
        </w:rPr>
      </w:pPr>
    </w:p>
    <w:p w14:paraId="2E1D6F66" w14:textId="77777777" w:rsidR="00022B2E" w:rsidRPr="005F4E24" w:rsidRDefault="00022B2E" w:rsidP="003F49C0"/>
    <w:p w14:paraId="3A476BB4" w14:textId="77777777" w:rsidR="00022B2E" w:rsidRPr="005F4E24" w:rsidRDefault="00022B2E" w:rsidP="003F49C0"/>
    <w:p w14:paraId="60FBB573" w14:textId="77777777" w:rsidR="00022B2E" w:rsidRPr="005F4E24" w:rsidRDefault="00022B2E" w:rsidP="003F49C0"/>
    <w:p w14:paraId="336CED8C" w14:textId="77777777" w:rsidR="00022B2E" w:rsidRDefault="00022B2E" w:rsidP="003F49C0"/>
    <w:p w14:paraId="74E1D57E" w14:textId="77777777" w:rsidR="00971082" w:rsidRDefault="00971082" w:rsidP="003F49C0"/>
    <w:p w14:paraId="16C84779" w14:textId="77777777" w:rsidR="00971082" w:rsidRDefault="00971082">
      <w:pPr>
        <w:jc w:val="left"/>
      </w:pPr>
      <w:r>
        <w:br w:type="page"/>
      </w:r>
    </w:p>
    <w:p w14:paraId="1C6ABACF" w14:textId="77777777" w:rsidR="00AD1BFA" w:rsidRPr="005F4E24" w:rsidRDefault="00AD1BFA" w:rsidP="003F49C0">
      <w:pPr>
        <w:rPr>
          <w:b/>
          <w:sz w:val="28"/>
        </w:rPr>
      </w:pPr>
      <w:r w:rsidRPr="005F4E24">
        <w:rPr>
          <w:b/>
          <w:sz w:val="28"/>
        </w:rPr>
        <w:lastRenderedPageBreak/>
        <w:t>Sisällysluettelo</w:t>
      </w:r>
    </w:p>
    <w:p w14:paraId="458D6679" w14:textId="77777777" w:rsidR="00AD1BFA" w:rsidRPr="005F4E24" w:rsidRDefault="00AD1BFA" w:rsidP="003F49C0"/>
    <w:sdt>
      <w:sdtPr>
        <w:rPr>
          <w:b/>
          <w:sz w:val="28"/>
        </w:rPr>
        <w:id w:val="-1634859752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14:paraId="5CA1108A" w14:textId="77777777" w:rsidR="00036877" w:rsidRPr="00036877" w:rsidRDefault="00036877" w:rsidP="00036877"/>
        <w:p w14:paraId="2A045D25" w14:textId="77777777" w:rsidR="00824C43" w:rsidRDefault="00036877">
          <w:pPr>
            <w:pStyle w:val="Sisluet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3022624" w:history="1">
            <w:r w:rsidR="00824C43" w:rsidRPr="00945325">
              <w:rPr>
                <w:rStyle w:val="Hyperlinkki"/>
              </w:rPr>
              <w:t>1</w:t>
            </w:r>
            <w:r w:rsidR="00824C43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824C43" w:rsidRPr="00945325">
              <w:rPr>
                <w:rStyle w:val="Hyperlinkki"/>
              </w:rPr>
              <w:t>Ohje: otsikkotyylit ja sisällysluettelo</w:t>
            </w:r>
            <w:r w:rsidR="00824C43">
              <w:rPr>
                <w:webHidden/>
              </w:rPr>
              <w:tab/>
            </w:r>
            <w:r w:rsidR="00824C43">
              <w:rPr>
                <w:webHidden/>
              </w:rPr>
              <w:fldChar w:fldCharType="begin"/>
            </w:r>
            <w:r w:rsidR="00824C43">
              <w:rPr>
                <w:webHidden/>
              </w:rPr>
              <w:instrText xml:space="preserve"> PAGEREF _Toc513022624 \h </w:instrText>
            </w:r>
            <w:r w:rsidR="00824C43">
              <w:rPr>
                <w:webHidden/>
              </w:rPr>
            </w:r>
            <w:r w:rsidR="00824C43">
              <w:rPr>
                <w:webHidden/>
              </w:rPr>
              <w:fldChar w:fldCharType="separate"/>
            </w:r>
            <w:r w:rsidR="00824C43">
              <w:rPr>
                <w:webHidden/>
              </w:rPr>
              <w:t>3</w:t>
            </w:r>
            <w:r w:rsidR="00824C43">
              <w:rPr>
                <w:webHidden/>
              </w:rPr>
              <w:fldChar w:fldCharType="end"/>
            </w:r>
          </w:hyperlink>
        </w:p>
        <w:p w14:paraId="04761436" w14:textId="77777777" w:rsidR="00824C43" w:rsidRDefault="00000000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022625" w:history="1">
            <w:r w:rsidR="00824C43" w:rsidRPr="00945325">
              <w:rPr>
                <w:rStyle w:val="Hyperlinkki"/>
                <w:noProof/>
              </w:rPr>
              <w:t>1.1</w:t>
            </w:r>
            <w:r w:rsidR="00824C4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4C43" w:rsidRPr="00945325">
              <w:rPr>
                <w:rStyle w:val="Hyperlinkki"/>
                <w:noProof/>
              </w:rPr>
              <w:t>Otsikkotyylit</w:t>
            </w:r>
            <w:r w:rsidR="00824C43">
              <w:rPr>
                <w:noProof/>
                <w:webHidden/>
              </w:rPr>
              <w:tab/>
            </w:r>
            <w:r w:rsidR="00824C43">
              <w:rPr>
                <w:noProof/>
                <w:webHidden/>
              </w:rPr>
              <w:fldChar w:fldCharType="begin"/>
            </w:r>
            <w:r w:rsidR="00824C43">
              <w:rPr>
                <w:noProof/>
                <w:webHidden/>
              </w:rPr>
              <w:instrText xml:space="preserve"> PAGEREF _Toc513022625 \h </w:instrText>
            </w:r>
            <w:r w:rsidR="00824C43">
              <w:rPr>
                <w:noProof/>
                <w:webHidden/>
              </w:rPr>
            </w:r>
            <w:r w:rsidR="00824C43">
              <w:rPr>
                <w:noProof/>
                <w:webHidden/>
              </w:rPr>
              <w:fldChar w:fldCharType="separate"/>
            </w:r>
            <w:r w:rsidR="00824C43">
              <w:rPr>
                <w:noProof/>
                <w:webHidden/>
              </w:rPr>
              <w:t>3</w:t>
            </w:r>
            <w:r w:rsidR="00824C43">
              <w:rPr>
                <w:noProof/>
                <w:webHidden/>
              </w:rPr>
              <w:fldChar w:fldCharType="end"/>
            </w:r>
          </w:hyperlink>
        </w:p>
        <w:p w14:paraId="40F1FED5" w14:textId="77777777" w:rsidR="00824C43" w:rsidRDefault="00000000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022626" w:history="1">
            <w:r w:rsidR="00824C43" w:rsidRPr="00945325">
              <w:rPr>
                <w:rStyle w:val="Hyperlinkki"/>
                <w:noProof/>
              </w:rPr>
              <w:t>1.2</w:t>
            </w:r>
            <w:r w:rsidR="00824C4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4C43" w:rsidRPr="00945325">
              <w:rPr>
                <w:rStyle w:val="Hyperlinkki"/>
                <w:noProof/>
              </w:rPr>
              <w:t>Sisällysluettelon päivittäminen</w:t>
            </w:r>
            <w:r w:rsidR="00824C43">
              <w:rPr>
                <w:noProof/>
                <w:webHidden/>
              </w:rPr>
              <w:tab/>
            </w:r>
            <w:r w:rsidR="00824C43">
              <w:rPr>
                <w:noProof/>
                <w:webHidden/>
              </w:rPr>
              <w:fldChar w:fldCharType="begin"/>
            </w:r>
            <w:r w:rsidR="00824C43">
              <w:rPr>
                <w:noProof/>
                <w:webHidden/>
              </w:rPr>
              <w:instrText xml:space="preserve"> PAGEREF _Toc513022626 \h </w:instrText>
            </w:r>
            <w:r w:rsidR="00824C43">
              <w:rPr>
                <w:noProof/>
                <w:webHidden/>
              </w:rPr>
            </w:r>
            <w:r w:rsidR="00824C43">
              <w:rPr>
                <w:noProof/>
                <w:webHidden/>
              </w:rPr>
              <w:fldChar w:fldCharType="separate"/>
            </w:r>
            <w:r w:rsidR="00824C43">
              <w:rPr>
                <w:noProof/>
                <w:webHidden/>
              </w:rPr>
              <w:t>3</w:t>
            </w:r>
            <w:r w:rsidR="00824C43">
              <w:rPr>
                <w:noProof/>
                <w:webHidden/>
              </w:rPr>
              <w:fldChar w:fldCharType="end"/>
            </w:r>
          </w:hyperlink>
        </w:p>
        <w:p w14:paraId="1ECA1975" w14:textId="77777777" w:rsidR="00824C43" w:rsidRDefault="00000000">
          <w:pPr>
            <w:pStyle w:val="Sisluet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13022627" w:history="1">
            <w:r w:rsidR="00824C43" w:rsidRPr="00945325">
              <w:rPr>
                <w:rStyle w:val="Hyperlinkki"/>
              </w:rPr>
              <w:t>2</w:t>
            </w:r>
            <w:r w:rsidR="00824C43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824C43" w:rsidRPr="00945325">
              <w:rPr>
                <w:rStyle w:val="Hyperlinkki"/>
              </w:rPr>
              <w:t>Ohje: ylätunniste</w:t>
            </w:r>
            <w:r w:rsidR="00824C43">
              <w:rPr>
                <w:webHidden/>
              </w:rPr>
              <w:tab/>
            </w:r>
            <w:r w:rsidR="00824C43">
              <w:rPr>
                <w:webHidden/>
              </w:rPr>
              <w:fldChar w:fldCharType="begin"/>
            </w:r>
            <w:r w:rsidR="00824C43">
              <w:rPr>
                <w:webHidden/>
              </w:rPr>
              <w:instrText xml:space="preserve"> PAGEREF _Toc513022627 \h </w:instrText>
            </w:r>
            <w:r w:rsidR="00824C43">
              <w:rPr>
                <w:webHidden/>
              </w:rPr>
            </w:r>
            <w:r w:rsidR="00824C43">
              <w:rPr>
                <w:webHidden/>
              </w:rPr>
              <w:fldChar w:fldCharType="separate"/>
            </w:r>
            <w:r w:rsidR="00824C43">
              <w:rPr>
                <w:webHidden/>
              </w:rPr>
              <w:t>3</w:t>
            </w:r>
            <w:r w:rsidR="00824C43">
              <w:rPr>
                <w:webHidden/>
              </w:rPr>
              <w:fldChar w:fldCharType="end"/>
            </w:r>
          </w:hyperlink>
        </w:p>
        <w:p w14:paraId="4A3F5C72" w14:textId="77777777" w:rsidR="00824C43" w:rsidRDefault="00000000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3022628" w:history="1">
            <w:r w:rsidR="00824C43" w:rsidRPr="00945325">
              <w:rPr>
                <w:rStyle w:val="Hyperlinkki"/>
                <w:noProof/>
              </w:rPr>
              <w:t>2.1</w:t>
            </w:r>
            <w:r w:rsidR="00824C4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24C43" w:rsidRPr="00945325">
              <w:rPr>
                <w:rStyle w:val="Hyperlinkki"/>
                <w:noProof/>
              </w:rPr>
              <w:t>Esimerkkiotsikkotaso 2</w:t>
            </w:r>
            <w:r w:rsidR="00824C43">
              <w:rPr>
                <w:noProof/>
                <w:webHidden/>
              </w:rPr>
              <w:tab/>
            </w:r>
            <w:r w:rsidR="00824C43">
              <w:rPr>
                <w:noProof/>
                <w:webHidden/>
              </w:rPr>
              <w:fldChar w:fldCharType="begin"/>
            </w:r>
            <w:r w:rsidR="00824C43">
              <w:rPr>
                <w:noProof/>
                <w:webHidden/>
              </w:rPr>
              <w:instrText xml:space="preserve"> PAGEREF _Toc513022628 \h </w:instrText>
            </w:r>
            <w:r w:rsidR="00824C43">
              <w:rPr>
                <w:noProof/>
                <w:webHidden/>
              </w:rPr>
            </w:r>
            <w:r w:rsidR="00824C43">
              <w:rPr>
                <w:noProof/>
                <w:webHidden/>
              </w:rPr>
              <w:fldChar w:fldCharType="separate"/>
            </w:r>
            <w:r w:rsidR="00824C43">
              <w:rPr>
                <w:noProof/>
                <w:webHidden/>
              </w:rPr>
              <w:t>3</w:t>
            </w:r>
            <w:r w:rsidR="00824C43">
              <w:rPr>
                <w:noProof/>
                <w:webHidden/>
              </w:rPr>
              <w:fldChar w:fldCharType="end"/>
            </w:r>
          </w:hyperlink>
        </w:p>
        <w:p w14:paraId="7BCA4B11" w14:textId="77777777" w:rsidR="00824C43" w:rsidRDefault="00000000">
          <w:pPr>
            <w:pStyle w:val="Sisluet3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513022629" w:history="1">
            <w:r w:rsidR="00824C43" w:rsidRPr="00945325">
              <w:rPr>
                <w:rStyle w:val="Hyperlinkki"/>
              </w:rPr>
              <w:t>2.1.1</w:t>
            </w:r>
            <w:r w:rsidR="00824C43">
              <w:rPr>
                <w:rFonts w:asciiTheme="minorHAnsi" w:eastAsiaTheme="minorEastAsia" w:hAnsiTheme="minorHAnsi" w:cstheme="minorBidi"/>
                <w:i w:val="0"/>
                <w:sz w:val="22"/>
                <w:szCs w:val="22"/>
              </w:rPr>
              <w:tab/>
            </w:r>
            <w:r w:rsidR="00824C43" w:rsidRPr="00945325">
              <w:rPr>
                <w:rStyle w:val="Hyperlinkki"/>
              </w:rPr>
              <w:t>Esimerkkiotsikkotaso 3</w:t>
            </w:r>
            <w:r w:rsidR="00824C43">
              <w:rPr>
                <w:webHidden/>
              </w:rPr>
              <w:tab/>
            </w:r>
            <w:r w:rsidR="00824C43">
              <w:rPr>
                <w:webHidden/>
              </w:rPr>
              <w:fldChar w:fldCharType="begin"/>
            </w:r>
            <w:r w:rsidR="00824C43">
              <w:rPr>
                <w:webHidden/>
              </w:rPr>
              <w:instrText xml:space="preserve"> PAGEREF _Toc513022629 \h </w:instrText>
            </w:r>
            <w:r w:rsidR="00824C43">
              <w:rPr>
                <w:webHidden/>
              </w:rPr>
            </w:r>
            <w:r w:rsidR="00824C43">
              <w:rPr>
                <w:webHidden/>
              </w:rPr>
              <w:fldChar w:fldCharType="separate"/>
            </w:r>
            <w:r w:rsidR="00824C43">
              <w:rPr>
                <w:webHidden/>
              </w:rPr>
              <w:t>3</w:t>
            </w:r>
            <w:r w:rsidR="00824C43">
              <w:rPr>
                <w:webHidden/>
              </w:rPr>
              <w:fldChar w:fldCharType="end"/>
            </w:r>
          </w:hyperlink>
        </w:p>
        <w:p w14:paraId="1AAEBA39" w14:textId="77777777" w:rsidR="00036877" w:rsidRDefault="00036877">
          <w:r>
            <w:rPr>
              <w:b/>
              <w:bCs/>
            </w:rPr>
            <w:fldChar w:fldCharType="end"/>
          </w:r>
        </w:p>
      </w:sdtContent>
    </w:sdt>
    <w:p w14:paraId="3C2AD7AD" w14:textId="77777777" w:rsidR="00036877" w:rsidRPr="005F4E24" w:rsidRDefault="00036877" w:rsidP="003F49C0"/>
    <w:p w14:paraId="52A0DFD0" w14:textId="77777777" w:rsidR="006649D6" w:rsidRPr="005F4E24" w:rsidRDefault="00AD1BFA" w:rsidP="003F49C0">
      <w:pPr>
        <w:pStyle w:val="Otsikko1"/>
      </w:pPr>
      <w:r w:rsidRPr="005F4E24">
        <w:br w:type="page"/>
      </w:r>
      <w:bookmarkStart w:id="0" w:name="_Toc513022624"/>
      <w:r w:rsidR="00651A80">
        <w:lastRenderedPageBreak/>
        <w:t>Ohje: otsikkotyylit ja sisällysluettelo</w:t>
      </w:r>
      <w:bookmarkEnd w:id="0"/>
    </w:p>
    <w:p w14:paraId="00B711D9" w14:textId="77777777" w:rsidR="006649D6" w:rsidRPr="005F4E24" w:rsidRDefault="006649D6" w:rsidP="003F49C0"/>
    <w:p w14:paraId="0A3458CC" w14:textId="77777777" w:rsidR="005573F4" w:rsidRDefault="00651A80" w:rsidP="00B95806">
      <w:r>
        <w:t>Tässä kappaleessa on lyhyt ohje otsikkotyylien käyttämisestä ja sisällysluettelon päivittämisestä. Voit kirjoittaa oman tekstisi näiden ohjeiden päälle tai luonnollisesti poistaa nämä ohjeet ja kirjoittaa oman tekstisi puhtaaseen dokumenttiin.</w:t>
      </w:r>
    </w:p>
    <w:p w14:paraId="153F4EF9" w14:textId="77777777" w:rsidR="005573F4" w:rsidRDefault="005573F4" w:rsidP="003F49C0"/>
    <w:p w14:paraId="38C562AA" w14:textId="77777777" w:rsidR="005573F4" w:rsidRDefault="00651A80" w:rsidP="00651A80">
      <w:pPr>
        <w:pStyle w:val="Otsikko2"/>
      </w:pPr>
      <w:bookmarkStart w:id="1" w:name="_Toc513022625"/>
      <w:r>
        <w:t>Otsikkotyylit</w:t>
      </w:r>
      <w:bookmarkEnd w:id="1"/>
    </w:p>
    <w:p w14:paraId="0766D86F" w14:textId="77777777" w:rsidR="005573F4" w:rsidRDefault="005573F4" w:rsidP="003F49C0"/>
    <w:p w14:paraId="0F89CCD4" w14:textId="77777777" w:rsidR="005573F4" w:rsidRDefault="006810EA" w:rsidP="003F49C0">
      <w:r>
        <w:t>D</w:t>
      </w:r>
      <w:r w:rsidR="00651A80">
        <w:t>okumentin</w:t>
      </w:r>
      <w:r>
        <w:t xml:space="preserve"> kappaleiden otsikointi</w:t>
      </w:r>
      <w:r w:rsidR="00651A80">
        <w:t xml:space="preserve"> pysyy kivasti kuosissa, kun teet otsikot siten, että kirjoitat ensin otsikkotekstin haluamaasi kohtaan</w:t>
      </w:r>
      <w:r>
        <w:t>, klikkaat kursorin otsikkotekstin kohtaan</w:t>
      </w:r>
      <w:r w:rsidR="00651A80">
        <w:t xml:space="preserve"> ja sen jälkee</w:t>
      </w:r>
      <w:r>
        <w:t xml:space="preserve">n valitset ylätoimintopalkin </w:t>
      </w:r>
      <w:proofErr w:type="spellStart"/>
      <w:r>
        <w:t>tyy</w:t>
      </w:r>
      <w:r w:rsidR="00651A80">
        <w:t>livaihtoehdoisa</w:t>
      </w:r>
      <w:proofErr w:type="spellEnd"/>
      <w:r w:rsidR="00651A80">
        <w:t xml:space="preserve"> </w:t>
      </w:r>
      <w:proofErr w:type="spellStart"/>
      <w:r w:rsidR="00651A80">
        <w:t>esim</w:t>
      </w:r>
      <w:proofErr w:type="spellEnd"/>
      <w:r w:rsidR="00651A80">
        <w:t xml:space="preserve"> ”Otsikko 1” tai ”</w:t>
      </w:r>
      <w:proofErr w:type="spellStart"/>
      <w:r w:rsidR="00651A80">
        <w:t>Heading</w:t>
      </w:r>
      <w:proofErr w:type="spellEnd"/>
      <w:r w:rsidR="00651A80">
        <w:t xml:space="preserve"> 1”. Myös otsikoiden numerointi pysyy </w:t>
      </w:r>
      <w:proofErr w:type="spellStart"/>
      <w:r w:rsidR="00651A80">
        <w:t>ajantasalla</w:t>
      </w:r>
      <w:proofErr w:type="spellEnd"/>
      <w:r w:rsidR="00651A80">
        <w:t>, kun käytät otsikkotyylejä.</w:t>
      </w:r>
    </w:p>
    <w:p w14:paraId="3483A4D4" w14:textId="77777777" w:rsidR="00651A80" w:rsidRDefault="00651A80" w:rsidP="003F49C0"/>
    <w:p w14:paraId="39571B41" w14:textId="77777777" w:rsidR="00651A80" w:rsidRDefault="00651A80" w:rsidP="00651A80">
      <w:pPr>
        <w:pStyle w:val="Otsikko2"/>
      </w:pPr>
      <w:bookmarkStart w:id="2" w:name="_Toc513022626"/>
      <w:r>
        <w:t>Sisällysluettelon päivittäminen</w:t>
      </w:r>
      <w:bookmarkEnd w:id="2"/>
    </w:p>
    <w:p w14:paraId="5DBD55F7" w14:textId="77777777" w:rsidR="00651A80" w:rsidRDefault="00651A80" w:rsidP="003F49C0"/>
    <w:p w14:paraId="4397DE44" w14:textId="77777777" w:rsidR="005573F4" w:rsidRDefault="00651A80" w:rsidP="003F49C0">
      <w:r>
        <w:t xml:space="preserve">Kun olet saanut dokumentin otsikoineen valmiiksi, klikkaa sisällysluettelon päällä hiiren oikealla ja valitse ”Päivitä kenttä / Päivitä koko taulukko”, niin sisällysluettelo päivittyy automaattisesti oikein, mikäli olet </w:t>
      </w:r>
      <w:r w:rsidR="006810EA">
        <w:t>tehnyt kaikki dokumentin otsikot</w:t>
      </w:r>
      <w:r>
        <w:t xml:space="preserve"> ym. otsikkotyyleillä.</w:t>
      </w:r>
    </w:p>
    <w:p w14:paraId="3436A202" w14:textId="77777777" w:rsidR="006810EA" w:rsidRDefault="006810EA" w:rsidP="003F49C0"/>
    <w:p w14:paraId="2EF1EF42" w14:textId="77777777" w:rsidR="006810EA" w:rsidRDefault="006810EA" w:rsidP="003F49C0">
      <w:r>
        <w:t xml:space="preserve">Jos et tarvitse sisällysluetteloa ollenkaan, niin maalaa koko sisällysluettelo ja </w:t>
      </w:r>
      <w:proofErr w:type="spellStart"/>
      <w:r>
        <w:t>deletoi</w:t>
      </w:r>
      <w:proofErr w:type="spellEnd"/>
      <w:r>
        <w:t xml:space="preserve"> se pois. Otsikkotyylejä kannattaa käyttää, vaikka et sisällysluetteloa tarvitsisikaan.</w:t>
      </w:r>
    </w:p>
    <w:p w14:paraId="12748A3A" w14:textId="77777777" w:rsidR="00651A80" w:rsidRDefault="00651A80" w:rsidP="003F49C0"/>
    <w:p w14:paraId="1BE77EFB" w14:textId="77777777" w:rsidR="005573F4" w:rsidRDefault="00651A80" w:rsidP="00651A80">
      <w:pPr>
        <w:pStyle w:val="Otsikko1"/>
      </w:pPr>
      <w:bookmarkStart w:id="3" w:name="_Toc513022627"/>
      <w:r>
        <w:t>Ohje: ylätunniste</w:t>
      </w:r>
      <w:bookmarkEnd w:id="3"/>
    </w:p>
    <w:p w14:paraId="1AFF2799" w14:textId="77777777" w:rsidR="00A75A3D" w:rsidRDefault="00A75A3D" w:rsidP="003F49C0"/>
    <w:p w14:paraId="499EC5D7" w14:textId="77777777" w:rsidR="00651A80" w:rsidRDefault="00651A80" w:rsidP="003F49C0">
      <w:r>
        <w:t>Ylätunnisteessa olevan esimerkkitekstin</w:t>
      </w:r>
      <w:r w:rsidR="008D7810">
        <w:t xml:space="preserve"> voit korvata omalla tekstilläsi. </w:t>
      </w:r>
      <w:proofErr w:type="spellStart"/>
      <w:r w:rsidR="008D7810">
        <w:t>Tuplaklikkaa</w:t>
      </w:r>
      <w:proofErr w:type="spellEnd"/>
      <w:r w:rsidR="008D7810">
        <w:t xml:space="preserve"> ylätunnisteessa olevaa tekstiä ja kirjoita siihen päälle</w:t>
      </w:r>
      <w:r w:rsidR="006810EA">
        <w:t xml:space="preserve"> tai poista se, jos et ylätunnistetta tarvitse</w:t>
      </w:r>
      <w:r w:rsidR="008D7810">
        <w:t xml:space="preserve">. </w:t>
      </w:r>
      <w:r w:rsidR="006810EA">
        <w:t xml:space="preserve">Kun olet päivittänyt ylätunnisteen, </w:t>
      </w:r>
      <w:proofErr w:type="spellStart"/>
      <w:r w:rsidR="006810EA">
        <w:t>tuplaklikkaa</w:t>
      </w:r>
      <w:proofErr w:type="spellEnd"/>
      <w:r w:rsidR="006810EA">
        <w:t xml:space="preserve"> hiirellä sivun keskellä, niin voit taas kirjoittaa tekstiä itse dokumenttiin. </w:t>
      </w:r>
      <w:r w:rsidR="008D7810">
        <w:t xml:space="preserve">Ylätunnisteen teksti näkyy etusivua </w:t>
      </w:r>
      <w:proofErr w:type="spellStart"/>
      <w:r w:rsidR="008D7810">
        <w:t>lukuunottamatta</w:t>
      </w:r>
      <w:proofErr w:type="spellEnd"/>
      <w:r w:rsidR="008D7810">
        <w:t xml:space="preserve"> jokaisella sivulla.</w:t>
      </w:r>
    </w:p>
    <w:p w14:paraId="6B1897DA" w14:textId="77777777" w:rsidR="00651A80" w:rsidRDefault="00651A80" w:rsidP="003F49C0"/>
    <w:p w14:paraId="298682BA" w14:textId="77777777" w:rsidR="00651A80" w:rsidRDefault="008D7810" w:rsidP="00651A80">
      <w:pPr>
        <w:pStyle w:val="Otsikko2"/>
      </w:pPr>
      <w:bookmarkStart w:id="4" w:name="_Toc513022628"/>
      <w:r>
        <w:t>Esimerkkio</w:t>
      </w:r>
      <w:r w:rsidR="00651A80">
        <w:t>tsikkotaso 2</w:t>
      </w:r>
      <w:bookmarkEnd w:id="4"/>
    </w:p>
    <w:p w14:paraId="2851EF37" w14:textId="77777777" w:rsidR="00651A80" w:rsidRDefault="00651A80" w:rsidP="003F49C0"/>
    <w:p w14:paraId="6A52DC0E" w14:textId="77777777" w:rsidR="00651A80" w:rsidRDefault="00651A80" w:rsidP="003F49C0">
      <w:r>
        <w:t>Tekstiä</w:t>
      </w:r>
    </w:p>
    <w:p w14:paraId="07D10571" w14:textId="77777777" w:rsidR="00651A80" w:rsidRDefault="00651A80" w:rsidP="003F49C0"/>
    <w:p w14:paraId="78CA794B" w14:textId="77777777" w:rsidR="00651A80" w:rsidRDefault="008D7810" w:rsidP="008D7810">
      <w:pPr>
        <w:pStyle w:val="Otsikko3"/>
      </w:pPr>
      <w:bookmarkStart w:id="5" w:name="_Toc513022629"/>
      <w:r>
        <w:t>Esimerkkio</w:t>
      </w:r>
      <w:r w:rsidR="00651A80">
        <w:t xml:space="preserve">tsikkotaso </w:t>
      </w:r>
      <w:r>
        <w:t>3</w:t>
      </w:r>
      <w:bookmarkEnd w:id="5"/>
    </w:p>
    <w:p w14:paraId="0A9C29C3" w14:textId="77777777" w:rsidR="00651A80" w:rsidRDefault="00651A80" w:rsidP="003F49C0"/>
    <w:p w14:paraId="23FAC687" w14:textId="77777777" w:rsidR="00651A80" w:rsidRPr="005F4E24" w:rsidRDefault="00651A80" w:rsidP="003F49C0">
      <w:r>
        <w:t>Tekstiä</w:t>
      </w:r>
    </w:p>
    <w:sectPr w:rsidR="00651A80" w:rsidRPr="005F4E24" w:rsidSect="00E5154F">
      <w:headerReference w:type="default" r:id="rId9"/>
      <w:footerReference w:type="default" r:id="rId10"/>
      <w:footerReference w:type="first" r:id="rId11"/>
      <w:type w:val="continuous"/>
      <w:pgSz w:w="11907" w:h="16840" w:code="9"/>
      <w:pgMar w:top="2268" w:right="1134" w:bottom="170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2ADC" w14:textId="77777777" w:rsidR="00D479E3" w:rsidRDefault="00D479E3" w:rsidP="003F49C0">
      <w:r>
        <w:separator/>
      </w:r>
    </w:p>
    <w:p w14:paraId="6A680DD7" w14:textId="77777777" w:rsidR="00D479E3" w:rsidRDefault="00D479E3" w:rsidP="003F49C0"/>
  </w:endnote>
  <w:endnote w:type="continuationSeparator" w:id="0">
    <w:p w14:paraId="3DE55A9E" w14:textId="77777777" w:rsidR="00D479E3" w:rsidRDefault="00D479E3" w:rsidP="003F49C0">
      <w:r>
        <w:continuationSeparator/>
      </w:r>
    </w:p>
    <w:p w14:paraId="22D23664" w14:textId="77777777" w:rsidR="00D479E3" w:rsidRDefault="00D479E3" w:rsidP="003F4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8B10" w14:textId="77777777" w:rsidR="00193FB9" w:rsidRDefault="00651A80" w:rsidP="00651A80">
    <w:pPr>
      <w:pStyle w:val="Alatunniste"/>
      <w:tabs>
        <w:tab w:val="clear" w:pos="4320"/>
        <w:tab w:val="clear" w:pos="8640"/>
        <w:tab w:val="center" w:pos="4820"/>
        <w:tab w:val="right" w:pos="9639"/>
      </w:tabs>
    </w:pPr>
    <w:r>
      <w:rPr>
        <w:color w:val="7F7F7F" w:themeColor="text1" w:themeTint="80"/>
      </w:rPr>
      <w:tab/>
    </w:r>
    <w:r w:rsidRPr="00651A80">
      <w:rPr>
        <w:color w:val="7F7F7F" w:themeColor="text1" w:themeTint="80"/>
      </w:rPr>
      <w:t>KURRA HOCKEY RY</w:t>
    </w:r>
    <w:r>
      <w:rPr>
        <w:color w:val="7F7F7F" w:themeColor="text1" w:themeTint="80"/>
      </w:rPr>
      <w:tab/>
    </w:r>
    <w:r w:rsidRPr="00651A80">
      <w:rPr>
        <w:color w:val="595959"/>
      </w:rPr>
      <w:t xml:space="preserve"> </w:t>
    </w:r>
    <w:r w:rsidRPr="002052F5">
      <w:rPr>
        <w:color w:val="595959"/>
      </w:rPr>
      <w:t xml:space="preserve">Sivu </w:t>
    </w:r>
    <w:r w:rsidRPr="002052F5">
      <w:rPr>
        <w:b/>
        <w:bCs/>
        <w:color w:val="595959"/>
        <w:sz w:val="24"/>
        <w:szCs w:val="24"/>
      </w:rPr>
      <w:fldChar w:fldCharType="begin"/>
    </w:r>
    <w:r w:rsidRPr="002052F5">
      <w:rPr>
        <w:b/>
        <w:bCs/>
        <w:color w:val="595959"/>
      </w:rPr>
      <w:instrText>PAGE</w:instrText>
    </w:r>
    <w:r w:rsidRPr="002052F5">
      <w:rPr>
        <w:b/>
        <w:bCs/>
        <w:color w:val="595959"/>
        <w:sz w:val="24"/>
        <w:szCs w:val="24"/>
      </w:rPr>
      <w:fldChar w:fldCharType="separate"/>
    </w:r>
    <w:r w:rsidR="002E7FE6">
      <w:rPr>
        <w:b/>
        <w:bCs/>
        <w:noProof/>
        <w:color w:val="595959"/>
      </w:rPr>
      <w:t>3</w:t>
    </w:r>
    <w:r w:rsidRPr="002052F5">
      <w:rPr>
        <w:b/>
        <w:bCs/>
        <w:color w:val="595959"/>
        <w:sz w:val="24"/>
        <w:szCs w:val="24"/>
      </w:rPr>
      <w:fldChar w:fldCharType="end"/>
    </w:r>
    <w:r w:rsidRPr="002052F5">
      <w:rPr>
        <w:color w:val="595959"/>
      </w:rPr>
      <w:t xml:space="preserve"> / </w:t>
    </w:r>
    <w:r w:rsidRPr="002052F5">
      <w:rPr>
        <w:b/>
        <w:bCs/>
        <w:color w:val="595959"/>
        <w:sz w:val="24"/>
        <w:szCs w:val="24"/>
      </w:rPr>
      <w:fldChar w:fldCharType="begin"/>
    </w:r>
    <w:r w:rsidRPr="002052F5">
      <w:rPr>
        <w:b/>
        <w:bCs/>
        <w:color w:val="595959"/>
      </w:rPr>
      <w:instrText>NUMPAGES</w:instrText>
    </w:r>
    <w:r w:rsidRPr="002052F5">
      <w:rPr>
        <w:b/>
        <w:bCs/>
        <w:color w:val="595959"/>
        <w:sz w:val="24"/>
        <w:szCs w:val="24"/>
      </w:rPr>
      <w:fldChar w:fldCharType="separate"/>
    </w:r>
    <w:r w:rsidR="002E7FE6">
      <w:rPr>
        <w:b/>
        <w:bCs/>
        <w:noProof/>
        <w:color w:val="595959"/>
      </w:rPr>
      <w:t>3</w:t>
    </w:r>
    <w:r w:rsidRPr="002052F5">
      <w:rPr>
        <w:b/>
        <w:bCs/>
        <w:color w:val="595959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23E7" w14:textId="77777777" w:rsidR="00193FB9" w:rsidRPr="005573F4" w:rsidRDefault="005573F4" w:rsidP="005573F4">
    <w:pPr>
      <w:pStyle w:val="Alatunnis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DE404A" wp14:editId="61553C2F">
          <wp:simplePos x="0" y="0"/>
          <wp:positionH relativeFrom="column">
            <wp:posOffset>-548640</wp:posOffset>
          </wp:positionH>
          <wp:positionV relativeFrom="paragraph">
            <wp:posOffset>-352697</wp:posOffset>
          </wp:positionV>
          <wp:extent cx="7235451" cy="813689"/>
          <wp:effectExtent l="0" t="0" r="3810" b="571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451" cy="813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B412" w14:textId="77777777" w:rsidR="00D479E3" w:rsidRDefault="00D479E3" w:rsidP="003F49C0">
      <w:r>
        <w:separator/>
      </w:r>
    </w:p>
    <w:p w14:paraId="2F1FE6A4" w14:textId="77777777" w:rsidR="00D479E3" w:rsidRDefault="00D479E3" w:rsidP="003F49C0"/>
  </w:footnote>
  <w:footnote w:type="continuationSeparator" w:id="0">
    <w:p w14:paraId="27FD2040" w14:textId="77777777" w:rsidR="00D479E3" w:rsidRDefault="00D479E3" w:rsidP="003F49C0">
      <w:r>
        <w:continuationSeparator/>
      </w:r>
    </w:p>
    <w:p w14:paraId="34CAFB36" w14:textId="77777777" w:rsidR="00D479E3" w:rsidRDefault="00D479E3" w:rsidP="003F49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5E9A" w14:textId="79748B1F" w:rsidR="00193FB9" w:rsidRPr="005573F4" w:rsidRDefault="0071404C" w:rsidP="0071404C">
    <w:pPr>
      <w:pStyle w:val="Yltunniste"/>
      <w:jc w:val="left"/>
      <w:rPr>
        <w:color w:val="7F7F7F" w:themeColor="text1" w:themeTint="80"/>
      </w:rPr>
    </w:pPr>
    <w:r>
      <w:rPr>
        <w:noProof/>
      </w:rPr>
      <w:drawing>
        <wp:inline distT="0" distB="0" distL="0" distR="0" wp14:anchorId="1EA08DCD" wp14:editId="0A91E590">
          <wp:extent cx="967740" cy="802886"/>
          <wp:effectExtent l="0" t="0" r="3810" b="0"/>
          <wp:docPr id="1842240244" name="Kuva 1842240244" descr="Kuva, joka sisältää kohteen Grafiikka, logo, Fontti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896002" name="Kuva 2" descr="Kuva, joka sisältää kohteen Grafiikka, logo, Fontti, graafinen suunnittelu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401" cy="81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F7F7F" w:themeColor="text1" w:themeTint="80"/>
      </w:rPr>
      <w:t xml:space="preserve">                                                          </w:t>
    </w:r>
    <w:r w:rsidR="005573F4">
      <w:rPr>
        <w:color w:val="7F7F7F" w:themeColor="text1" w:themeTint="80"/>
      </w:rPr>
      <w:t>YLÄTUNNISTETEKSTI, ESIM: SYYSKOKOUS 20</w:t>
    </w:r>
    <w:r>
      <w:rPr>
        <w:color w:val="7F7F7F" w:themeColor="text1" w:themeTint="80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5" type="#_x0000_t75" style="width:4.2pt;height:10.2pt" o:bullet="t">
        <v:imagedata r:id="rId1" o:title="bullet"/>
      </v:shape>
    </w:pict>
  </w:numPicBullet>
  <w:numPicBullet w:numPicBulletId="1">
    <w:pict>
      <v:shape id="_x0000_i1356" type="#_x0000_t75" style="width:3in;height:3in" o:bullet="t"/>
    </w:pict>
  </w:numPicBullet>
  <w:numPicBullet w:numPicBulletId="2">
    <w:pict>
      <v:shape id="_x0000_i1357" type="#_x0000_t75" style="width:3in;height:3in" o:bullet="t"/>
    </w:pict>
  </w:numPicBullet>
  <w:numPicBullet w:numPicBulletId="3">
    <w:pict>
      <v:shape id="_x0000_i1358" type="#_x0000_t75" style="width:3in;height:3in" o:bullet="t"/>
    </w:pict>
  </w:numPicBullet>
  <w:numPicBullet w:numPicBulletId="4">
    <w:pict>
      <v:shape id="_x0000_i1359" type="#_x0000_t75" style="width:3in;height:3in" o:bullet="t"/>
    </w:pict>
  </w:numPicBullet>
  <w:numPicBullet w:numPicBulletId="5">
    <w:pict>
      <v:shape id="_x0000_i1360" type="#_x0000_t75" style="width:3in;height:3in" o:bullet="t"/>
    </w:pict>
  </w:numPicBullet>
  <w:numPicBullet w:numPicBulletId="6">
    <w:pict>
      <v:shape id="_x0000_i1361" type="#_x0000_t75" style="width:3in;height:3in" o:bullet="t"/>
    </w:pict>
  </w:numPicBullet>
  <w:numPicBullet w:numPicBulletId="7">
    <w:pict>
      <v:shape id="_x0000_i1362" type="#_x0000_t75" style="width:3in;height:3in" o:bullet="t"/>
    </w:pict>
  </w:numPicBullet>
  <w:numPicBullet w:numPicBulletId="8">
    <w:pict>
      <v:shape id="_x0000_i1363" type="#_x0000_t75" style="width:3in;height:3in" o:bullet="t"/>
    </w:pict>
  </w:numPicBullet>
  <w:numPicBullet w:numPicBulletId="9">
    <w:pict>
      <v:shape id="_x0000_i1364" type="#_x0000_t75" style="width:3in;height:3in" o:bullet="t"/>
    </w:pict>
  </w:numPicBullet>
  <w:numPicBullet w:numPicBulletId="10">
    <w:pict>
      <v:shape id="_x0000_i1365" type="#_x0000_t75" style="width:3in;height:3in" o:bullet="t"/>
    </w:pict>
  </w:numPicBullet>
  <w:numPicBullet w:numPicBulletId="11">
    <w:pict>
      <v:shape id="_x0000_i1366" type="#_x0000_t75" style="width:3in;height:3in" o:bullet="t"/>
    </w:pict>
  </w:numPicBullet>
  <w:numPicBullet w:numPicBulletId="12">
    <w:pict>
      <v:shape id="_x0000_i1367" type="#_x0000_t75" style="width:3in;height:3in" o:bullet="t"/>
    </w:pict>
  </w:numPicBullet>
  <w:numPicBullet w:numPicBulletId="13">
    <w:pict>
      <v:shape id="_x0000_i1368" type="#_x0000_t75" style="width:3in;height:3in" o:bullet="t"/>
    </w:pict>
  </w:numPicBullet>
  <w:numPicBullet w:numPicBulletId="14">
    <w:pict>
      <v:shape id="_x0000_i1369" type="#_x0000_t75" style="width:3in;height:3in" o:bullet="t"/>
    </w:pict>
  </w:numPicBullet>
  <w:numPicBullet w:numPicBulletId="15">
    <w:pict>
      <v:shape id="_x0000_i1370" type="#_x0000_t75" style="width:3in;height:3in" o:bullet="t"/>
    </w:pict>
  </w:numPicBullet>
  <w:numPicBullet w:numPicBulletId="16">
    <w:pict>
      <v:shape id="_x0000_i1371" type="#_x0000_t75" style="width:3in;height:3in" o:bullet="t"/>
    </w:pict>
  </w:numPicBullet>
  <w:numPicBullet w:numPicBulletId="17">
    <w:pict>
      <v:shape id="_x0000_i1372" type="#_x0000_t75" style="width:3in;height:3in" o:bullet="t"/>
    </w:pict>
  </w:numPicBullet>
  <w:numPicBullet w:numPicBulletId="18">
    <w:pict>
      <v:shape id="_x0000_i1373" type="#_x0000_t75" style="width:3in;height:3in" o:bullet="t"/>
    </w:pict>
  </w:numPicBullet>
  <w:numPicBullet w:numPicBulletId="19">
    <w:pict>
      <v:shape id="_x0000_i1374" type="#_x0000_t75" style="width:3in;height:3in" o:bullet="t"/>
    </w:pict>
  </w:numPicBullet>
  <w:numPicBullet w:numPicBulletId="20">
    <w:pict>
      <v:shape id="_x0000_i1375" type="#_x0000_t75" style="width:3in;height:3in" o:bullet="t"/>
    </w:pict>
  </w:numPicBullet>
  <w:numPicBullet w:numPicBulletId="21">
    <w:pict>
      <v:shape id="_x0000_i1376" type="#_x0000_t75" style="width:3in;height:3in" o:bullet="t"/>
    </w:pict>
  </w:numPicBullet>
  <w:numPicBullet w:numPicBulletId="22">
    <w:pict>
      <v:shape id="_x0000_i1377" type="#_x0000_t75" style="width:3in;height:3in" o:bullet="t"/>
    </w:pict>
  </w:numPicBullet>
  <w:numPicBullet w:numPicBulletId="23">
    <w:pict>
      <v:shape id="_x0000_i1378" type="#_x0000_t75" style="width:3in;height:3in" o:bullet="t"/>
    </w:pict>
  </w:numPicBullet>
  <w:numPicBullet w:numPicBulletId="24">
    <w:pict>
      <v:shape id="_x0000_i1379" type="#_x0000_t75" style="width:3in;height:3in" o:bullet="t"/>
    </w:pict>
  </w:numPicBullet>
  <w:numPicBullet w:numPicBulletId="25">
    <w:pict>
      <v:shape id="_x0000_i1380" type="#_x0000_t75" style="width:3in;height:3in" o:bullet="t"/>
    </w:pict>
  </w:numPicBullet>
  <w:numPicBullet w:numPicBulletId="26">
    <w:pict>
      <v:shape id="_x0000_i1381" type="#_x0000_t75" style="width:3in;height:3in" o:bullet="t"/>
    </w:pict>
  </w:numPicBullet>
  <w:numPicBullet w:numPicBulletId="27">
    <w:pict>
      <v:shape id="_x0000_i1382" type="#_x0000_t75" style="width:3in;height:3in" o:bullet="t"/>
    </w:pict>
  </w:numPicBullet>
  <w:numPicBullet w:numPicBulletId="28">
    <w:pict>
      <v:shape id="_x0000_i1383" type="#_x0000_t75" style="width:3in;height:3in" o:bullet="t"/>
    </w:pict>
  </w:numPicBullet>
  <w:numPicBullet w:numPicBulletId="29">
    <w:pict>
      <v:shape id="_x0000_i1384" type="#_x0000_t75" style="width:3in;height:3in" o:bullet="t"/>
    </w:pict>
  </w:numPicBullet>
  <w:numPicBullet w:numPicBulletId="30">
    <w:pict>
      <v:shape id="_x0000_i1385" type="#_x0000_t75" style="width:3in;height:3in" o:bullet="t"/>
    </w:pict>
  </w:numPicBullet>
  <w:numPicBullet w:numPicBulletId="31">
    <w:pict>
      <v:shape id="_x0000_i1386" type="#_x0000_t75" style="width:3in;height:3in" o:bullet="t"/>
    </w:pict>
  </w:numPicBullet>
  <w:numPicBullet w:numPicBulletId="32">
    <w:pict>
      <v:shape id="_x0000_i1387" type="#_x0000_t75" style="width:3in;height:3in" o:bullet="t"/>
    </w:pict>
  </w:numPicBullet>
  <w:numPicBullet w:numPicBulletId="33">
    <w:pict>
      <v:shape id="_x0000_i1388" type="#_x0000_t75" style="width:3in;height:3in" o:bullet="t"/>
    </w:pict>
  </w:numPicBullet>
  <w:numPicBullet w:numPicBulletId="34">
    <w:pict>
      <v:shape id="_x0000_i1389" type="#_x0000_t75" style="width:3in;height:3in" o:bullet="t"/>
    </w:pict>
  </w:numPicBullet>
  <w:numPicBullet w:numPicBulletId="35">
    <w:pict>
      <v:shape id="_x0000_i1390" type="#_x0000_t75" style="width:3in;height:3in" o:bullet="t"/>
    </w:pict>
  </w:numPicBullet>
  <w:numPicBullet w:numPicBulletId="36">
    <w:pict>
      <v:shape id="_x0000_i1391" type="#_x0000_t75" style="width:3in;height:3in" o:bullet="t"/>
    </w:pict>
  </w:numPicBullet>
  <w:numPicBullet w:numPicBulletId="37">
    <w:pict>
      <v:shape id="_x0000_i1392" type="#_x0000_t75" style="width:3in;height:3in" o:bullet="t"/>
    </w:pict>
  </w:numPicBullet>
  <w:numPicBullet w:numPicBulletId="38">
    <w:pict>
      <v:shape id="_x0000_i1393" type="#_x0000_t75" style="width:3in;height:3in" o:bullet="t"/>
    </w:pict>
  </w:numPicBullet>
  <w:numPicBullet w:numPicBulletId="39">
    <w:pict>
      <v:shape id="_x0000_i1394" type="#_x0000_t75" style="width:3in;height:3in" o:bullet="t"/>
    </w:pict>
  </w:numPicBullet>
  <w:numPicBullet w:numPicBulletId="40">
    <w:pict>
      <v:shape id="_x0000_i1395" type="#_x0000_t75" style="width:3in;height:3in" o:bullet="t"/>
    </w:pict>
  </w:numPicBullet>
  <w:numPicBullet w:numPicBulletId="41">
    <w:pict>
      <v:shape id="_x0000_i1396" type="#_x0000_t75" style="width:3in;height:3in" o:bullet="t"/>
    </w:pict>
  </w:numPicBullet>
  <w:numPicBullet w:numPicBulletId="42">
    <w:pict>
      <v:shape id="_x0000_i1397" type="#_x0000_t75" style="width:3in;height:3in" o:bullet="t"/>
    </w:pict>
  </w:numPicBullet>
  <w:numPicBullet w:numPicBulletId="43">
    <w:pict>
      <v:shape id="_x0000_i1398" type="#_x0000_t75" style="width:3in;height:3in" o:bullet="t"/>
    </w:pict>
  </w:numPicBullet>
  <w:numPicBullet w:numPicBulletId="44">
    <w:pict>
      <v:shape id="_x0000_i1399" type="#_x0000_t75" style="width:3in;height:3in" o:bullet="t"/>
    </w:pict>
  </w:numPicBullet>
  <w:numPicBullet w:numPicBulletId="45">
    <w:pict>
      <v:shape id="_x0000_i1400" type="#_x0000_t75" style="width:3in;height:3in" o:bullet="t"/>
    </w:pict>
  </w:numPicBullet>
  <w:numPicBullet w:numPicBulletId="46">
    <w:pict>
      <v:shape id="_x0000_i1401" type="#_x0000_t75" style="width:3in;height:3in" o:bullet="t"/>
    </w:pict>
  </w:numPicBullet>
  <w:abstractNum w:abstractNumId="0" w15:restartNumberingAfterBreak="0">
    <w:nsid w:val="004B5FFE"/>
    <w:multiLevelType w:val="hybridMultilevel"/>
    <w:tmpl w:val="A18AA2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7A9"/>
    <w:multiLevelType w:val="hybridMultilevel"/>
    <w:tmpl w:val="C31C8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55CF"/>
    <w:multiLevelType w:val="hybridMultilevel"/>
    <w:tmpl w:val="661A4A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566E"/>
    <w:multiLevelType w:val="hybridMultilevel"/>
    <w:tmpl w:val="1ED41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B00E4"/>
    <w:multiLevelType w:val="hybridMultilevel"/>
    <w:tmpl w:val="C91E16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19AA"/>
    <w:multiLevelType w:val="hybridMultilevel"/>
    <w:tmpl w:val="65F0196E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849F5"/>
    <w:multiLevelType w:val="hybridMultilevel"/>
    <w:tmpl w:val="1DA24316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1464"/>
    <w:multiLevelType w:val="hybridMultilevel"/>
    <w:tmpl w:val="E63AC2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573AA"/>
    <w:multiLevelType w:val="hybridMultilevel"/>
    <w:tmpl w:val="1428C6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D3632"/>
    <w:multiLevelType w:val="hybridMultilevel"/>
    <w:tmpl w:val="BDC603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04C78"/>
    <w:multiLevelType w:val="hybridMultilevel"/>
    <w:tmpl w:val="DF208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A1D7E"/>
    <w:multiLevelType w:val="hybridMultilevel"/>
    <w:tmpl w:val="302ED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97CE5"/>
    <w:multiLevelType w:val="hybridMultilevel"/>
    <w:tmpl w:val="65EA34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27348"/>
    <w:multiLevelType w:val="hybridMultilevel"/>
    <w:tmpl w:val="D47E88E2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114F4"/>
    <w:multiLevelType w:val="hybridMultilevel"/>
    <w:tmpl w:val="EF04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B4220"/>
    <w:multiLevelType w:val="hybridMultilevel"/>
    <w:tmpl w:val="2362E0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22945"/>
    <w:multiLevelType w:val="hybridMultilevel"/>
    <w:tmpl w:val="DF80C6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D22A7"/>
    <w:multiLevelType w:val="hybridMultilevel"/>
    <w:tmpl w:val="0C42A2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B401D"/>
    <w:multiLevelType w:val="multilevel"/>
    <w:tmpl w:val="64AED32C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39D3B0B"/>
    <w:multiLevelType w:val="hybridMultilevel"/>
    <w:tmpl w:val="CB68C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8210E"/>
    <w:multiLevelType w:val="hybridMultilevel"/>
    <w:tmpl w:val="806E73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45AF2"/>
    <w:multiLevelType w:val="hybridMultilevel"/>
    <w:tmpl w:val="650A984E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6201D"/>
    <w:multiLevelType w:val="hybridMultilevel"/>
    <w:tmpl w:val="44B65CA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225B6"/>
    <w:multiLevelType w:val="hybridMultilevel"/>
    <w:tmpl w:val="EC5056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27266"/>
    <w:multiLevelType w:val="hybridMultilevel"/>
    <w:tmpl w:val="E7F66C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E0F36"/>
    <w:multiLevelType w:val="hybridMultilevel"/>
    <w:tmpl w:val="67AE0E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14428"/>
    <w:multiLevelType w:val="hybridMultilevel"/>
    <w:tmpl w:val="F86AA7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51F86"/>
    <w:multiLevelType w:val="hybridMultilevel"/>
    <w:tmpl w:val="2ED639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71C69"/>
    <w:multiLevelType w:val="hybridMultilevel"/>
    <w:tmpl w:val="1B0E38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C0996"/>
    <w:multiLevelType w:val="hybridMultilevel"/>
    <w:tmpl w:val="D70A43DA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F7FC2"/>
    <w:multiLevelType w:val="hybridMultilevel"/>
    <w:tmpl w:val="1EE8EFF8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977EA"/>
    <w:multiLevelType w:val="hybridMultilevel"/>
    <w:tmpl w:val="35763A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66D38"/>
    <w:multiLevelType w:val="hybridMultilevel"/>
    <w:tmpl w:val="7E0270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33BA6"/>
    <w:multiLevelType w:val="multilevel"/>
    <w:tmpl w:val="1062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B820B4"/>
    <w:multiLevelType w:val="hybridMultilevel"/>
    <w:tmpl w:val="B1F6BF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20AD7"/>
    <w:multiLevelType w:val="hybridMultilevel"/>
    <w:tmpl w:val="201C19E4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F2AD2"/>
    <w:multiLevelType w:val="hybridMultilevel"/>
    <w:tmpl w:val="D3D897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64827"/>
    <w:multiLevelType w:val="hybridMultilevel"/>
    <w:tmpl w:val="7DCEA5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2337F"/>
    <w:multiLevelType w:val="hybridMultilevel"/>
    <w:tmpl w:val="AB1867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A0923"/>
    <w:multiLevelType w:val="hybridMultilevel"/>
    <w:tmpl w:val="583ECC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0275A"/>
    <w:multiLevelType w:val="hybridMultilevel"/>
    <w:tmpl w:val="A4AE57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95C68"/>
    <w:multiLevelType w:val="hybridMultilevel"/>
    <w:tmpl w:val="E5D01120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77A2078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A48AC"/>
    <w:multiLevelType w:val="hybridMultilevel"/>
    <w:tmpl w:val="8482F78A"/>
    <w:lvl w:ilvl="0" w:tplc="7766FAF8">
      <w:numFmt w:val="bullet"/>
      <w:lvlText w:val="-"/>
      <w:lvlJc w:val="left"/>
      <w:pPr>
        <w:ind w:left="880" w:hanging="5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B45CC"/>
    <w:multiLevelType w:val="hybridMultilevel"/>
    <w:tmpl w:val="C54C94F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B6577"/>
    <w:multiLevelType w:val="hybridMultilevel"/>
    <w:tmpl w:val="EB5CC3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630A7"/>
    <w:multiLevelType w:val="hybridMultilevel"/>
    <w:tmpl w:val="55064E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F568E"/>
    <w:multiLevelType w:val="hybridMultilevel"/>
    <w:tmpl w:val="A36039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0434A"/>
    <w:multiLevelType w:val="hybridMultilevel"/>
    <w:tmpl w:val="7BB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FD5152"/>
    <w:multiLevelType w:val="hybridMultilevel"/>
    <w:tmpl w:val="0A3E3C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41064">
    <w:abstractNumId w:val="18"/>
  </w:num>
  <w:num w:numId="2" w16cid:durableId="296421242">
    <w:abstractNumId w:val="26"/>
  </w:num>
  <w:num w:numId="3" w16cid:durableId="370498238">
    <w:abstractNumId w:val="1"/>
  </w:num>
  <w:num w:numId="4" w16cid:durableId="1405837317">
    <w:abstractNumId w:val="45"/>
  </w:num>
  <w:num w:numId="5" w16cid:durableId="185757475">
    <w:abstractNumId w:val="31"/>
  </w:num>
  <w:num w:numId="6" w16cid:durableId="1502965978">
    <w:abstractNumId w:val="19"/>
  </w:num>
  <w:num w:numId="7" w16cid:durableId="447357813">
    <w:abstractNumId w:val="8"/>
  </w:num>
  <w:num w:numId="8" w16cid:durableId="230430268">
    <w:abstractNumId w:val="24"/>
  </w:num>
  <w:num w:numId="9" w16cid:durableId="367417532">
    <w:abstractNumId w:val="22"/>
  </w:num>
  <w:num w:numId="10" w16cid:durableId="367801263">
    <w:abstractNumId w:val="46"/>
  </w:num>
  <w:num w:numId="11" w16cid:durableId="1872642724">
    <w:abstractNumId w:val="7"/>
  </w:num>
  <w:num w:numId="12" w16cid:durableId="953637062">
    <w:abstractNumId w:val="12"/>
  </w:num>
  <w:num w:numId="13" w16cid:durableId="853768853">
    <w:abstractNumId w:val="4"/>
  </w:num>
  <w:num w:numId="14" w16cid:durableId="986127921">
    <w:abstractNumId w:val="15"/>
  </w:num>
  <w:num w:numId="15" w16cid:durableId="1747147454">
    <w:abstractNumId w:val="2"/>
  </w:num>
  <w:num w:numId="16" w16cid:durableId="329331813">
    <w:abstractNumId w:val="47"/>
  </w:num>
  <w:num w:numId="17" w16cid:durableId="66000563">
    <w:abstractNumId w:val="11"/>
  </w:num>
  <w:num w:numId="18" w16cid:durableId="1958758539">
    <w:abstractNumId w:val="14"/>
  </w:num>
  <w:num w:numId="19" w16cid:durableId="451485022">
    <w:abstractNumId w:val="41"/>
  </w:num>
  <w:num w:numId="20" w16cid:durableId="176893624">
    <w:abstractNumId w:val="5"/>
  </w:num>
  <w:num w:numId="21" w16cid:durableId="2049137284">
    <w:abstractNumId w:val="13"/>
  </w:num>
  <w:num w:numId="22" w16cid:durableId="173810763">
    <w:abstractNumId w:val="35"/>
  </w:num>
  <w:num w:numId="23" w16cid:durableId="375008854">
    <w:abstractNumId w:val="21"/>
  </w:num>
  <w:num w:numId="24" w16cid:durableId="1779639193">
    <w:abstractNumId w:val="30"/>
  </w:num>
  <w:num w:numId="25" w16cid:durableId="1347440753">
    <w:abstractNumId w:val="42"/>
  </w:num>
  <w:num w:numId="26" w16cid:durableId="1876577496">
    <w:abstractNumId w:val="29"/>
  </w:num>
  <w:num w:numId="27" w16cid:durableId="160393172">
    <w:abstractNumId w:val="6"/>
  </w:num>
  <w:num w:numId="28" w16cid:durableId="16200168">
    <w:abstractNumId w:val="28"/>
  </w:num>
  <w:num w:numId="29" w16cid:durableId="1241402578">
    <w:abstractNumId w:val="10"/>
  </w:num>
  <w:num w:numId="30" w16cid:durableId="1626236576">
    <w:abstractNumId w:val="9"/>
  </w:num>
  <w:num w:numId="31" w16cid:durableId="1884518558">
    <w:abstractNumId w:val="20"/>
  </w:num>
  <w:num w:numId="32" w16cid:durableId="1542473350">
    <w:abstractNumId w:val="17"/>
  </w:num>
  <w:num w:numId="33" w16cid:durableId="975456690">
    <w:abstractNumId w:val="43"/>
  </w:num>
  <w:num w:numId="34" w16cid:durableId="640161810">
    <w:abstractNumId w:val="44"/>
  </w:num>
  <w:num w:numId="35" w16cid:durableId="302121852">
    <w:abstractNumId w:val="38"/>
  </w:num>
  <w:num w:numId="36" w16cid:durableId="340592888">
    <w:abstractNumId w:val="33"/>
  </w:num>
  <w:num w:numId="37" w16cid:durableId="231938201">
    <w:abstractNumId w:val="37"/>
  </w:num>
  <w:num w:numId="38" w16cid:durableId="309990836">
    <w:abstractNumId w:val="16"/>
  </w:num>
  <w:num w:numId="39" w16cid:durableId="466552477">
    <w:abstractNumId w:val="32"/>
  </w:num>
  <w:num w:numId="40" w16cid:durableId="1314482380">
    <w:abstractNumId w:val="34"/>
  </w:num>
  <w:num w:numId="41" w16cid:durableId="1990554962">
    <w:abstractNumId w:val="0"/>
  </w:num>
  <w:num w:numId="42" w16cid:durableId="57437826">
    <w:abstractNumId w:val="36"/>
  </w:num>
  <w:num w:numId="43" w16cid:durableId="94444924">
    <w:abstractNumId w:val="27"/>
  </w:num>
  <w:num w:numId="44" w16cid:durableId="1023170806">
    <w:abstractNumId w:val="39"/>
  </w:num>
  <w:num w:numId="45" w16cid:durableId="1864899036">
    <w:abstractNumId w:val="23"/>
  </w:num>
  <w:num w:numId="46" w16cid:durableId="1482310704">
    <w:abstractNumId w:val="25"/>
  </w:num>
  <w:num w:numId="47" w16cid:durableId="944380891">
    <w:abstractNumId w:val="40"/>
  </w:num>
  <w:num w:numId="48" w16cid:durableId="1806585739">
    <w:abstractNumId w:val="48"/>
  </w:num>
  <w:num w:numId="49" w16cid:durableId="151121840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030"/>
    <w:rsid w:val="00001D25"/>
    <w:rsid w:val="00001EE9"/>
    <w:rsid w:val="00002CBF"/>
    <w:rsid w:val="00003964"/>
    <w:rsid w:val="00003EB6"/>
    <w:rsid w:val="000073EE"/>
    <w:rsid w:val="00007EE5"/>
    <w:rsid w:val="00011E5E"/>
    <w:rsid w:val="00012388"/>
    <w:rsid w:val="00012FA4"/>
    <w:rsid w:val="0001344B"/>
    <w:rsid w:val="000144E2"/>
    <w:rsid w:val="000167F0"/>
    <w:rsid w:val="0001744F"/>
    <w:rsid w:val="0002110F"/>
    <w:rsid w:val="000213D8"/>
    <w:rsid w:val="00022B2E"/>
    <w:rsid w:val="000301E1"/>
    <w:rsid w:val="00030784"/>
    <w:rsid w:val="00030D86"/>
    <w:rsid w:val="00030D9B"/>
    <w:rsid w:val="00031760"/>
    <w:rsid w:val="00035E58"/>
    <w:rsid w:val="00036877"/>
    <w:rsid w:val="000402BA"/>
    <w:rsid w:val="00041A95"/>
    <w:rsid w:val="00041D57"/>
    <w:rsid w:val="000432D7"/>
    <w:rsid w:val="000467F5"/>
    <w:rsid w:val="00046BC7"/>
    <w:rsid w:val="00047409"/>
    <w:rsid w:val="000478A7"/>
    <w:rsid w:val="0005043D"/>
    <w:rsid w:val="00051430"/>
    <w:rsid w:val="000514D3"/>
    <w:rsid w:val="00051B9C"/>
    <w:rsid w:val="0005375B"/>
    <w:rsid w:val="00054532"/>
    <w:rsid w:val="00055703"/>
    <w:rsid w:val="0005625D"/>
    <w:rsid w:val="00057F0F"/>
    <w:rsid w:val="00060415"/>
    <w:rsid w:val="00063F78"/>
    <w:rsid w:val="00064EEE"/>
    <w:rsid w:val="00066206"/>
    <w:rsid w:val="00066874"/>
    <w:rsid w:val="00066EA7"/>
    <w:rsid w:val="00070419"/>
    <w:rsid w:val="00070A39"/>
    <w:rsid w:val="00070B0B"/>
    <w:rsid w:val="00070C87"/>
    <w:rsid w:val="00071BF3"/>
    <w:rsid w:val="000724D8"/>
    <w:rsid w:val="000727F1"/>
    <w:rsid w:val="00073C5B"/>
    <w:rsid w:val="000762BA"/>
    <w:rsid w:val="0007735A"/>
    <w:rsid w:val="00077BED"/>
    <w:rsid w:val="00077D2D"/>
    <w:rsid w:val="000800EB"/>
    <w:rsid w:val="00081CF7"/>
    <w:rsid w:val="0008353E"/>
    <w:rsid w:val="000842E4"/>
    <w:rsid w:val="000847AF"/>
    <w:rsid w:val="00087605"/>
    <w:rsid w:val="00087AFD"/>
    <w:rsid w:val="0009162B"/>
    <w:rsid w:val="000929B7"/>
    <w:rsid w:val="00095DCE"/>
    <w:rsid w:val="000966F4"/>
    <w:rsid w:val="000978F6"/>
    <w:rsid w:val="000A220C"/>
    <w:rsid w:val="000A347D"/>
    <w:rsid w:val="000A4598"/>
    <w:rsid w:val="000A5FC3"/>
    <w:rsid w:val="000A6D86"/>
    <w:rsid w:val="000A70C4"/>
    <w:rsid w:val="000B05BF"/>
    <w:rsid w:val="000B0B78"/>
    <w:rsid w:val="000B0EC1"/>
    <w:rsid w:val="000B1389"/>
    <w:rsid w:val="000B13D4"/>
    <w:rsid w:val="000B27E1"/>
    <w:rsid w:val="000B28DA"/>
    <w:rsid w:val="000B3BC4"/>
    <w:rsid w:val="000B7FAA"/>
    <w:rsid w:val="000C2BCA"/>
    <w:rsid w:val="000C2C5D"/>
    <w:rsid w:val="000C3382"/>
    <w:rsid w:val="000C3808"/>
    <w:rsid w:val="000C76E4"/>
    <w:rsid w:val="000D0AE5"/>
    <w:rsid w:val="000D3212"/>
    <w:rsid w:val="000D4FB0"/>
    <w:rsid w:val="000D5147"/>
    <w:rsid w:val="000D5277"/>
    <w:rsid w:val="000D7C89"/>
    <w:rsid w:val="000E1843"/>
    <w:rsid w:val="000E20A5"/>
    <w:rsid w:val="000E3DF0"/>
    <w:rsid w:val="000E42B8"/>
    <w:rsid w:val="000E4AD9"/>
    <w:rsid w:val="000E4BE9"/>
    <w:rsid w:val="000E5CA1"/>
    <w:rsid w:val="000F382E"/>
    <w:rsid w:val="000F3FAF"/>
    <w:rsid w:val="000F4623"/>
    <w:rsid w:val="00101B23"/>
    <w:rsid w:val="00103392"/>
    <w:rsid w:val="001035B5"/>
    <w:rsid w:val="0010385B"/>
    <w:rsid w:val="00107927"/>
    <w:rsid w:val="00111A8A"/>
    <w:rsid w:val="00111C1A"/>
    <w:rsid w:val="00111CE2"/>
    <w:rsid w:val="00112A55"/>
    <w:rsid w:val="0011378F"/>
    <w:rsid w:val="001139D0"/>
    <w:rsid w:val="00114A65"/>
    <w:rsid w:val="0011533C"/>
    <w:rsid w:val="00117496"/>
    <w:rsid w:val="00120D65"/>
    <w:rsid w:val="001214D9"/>
    <w:rsid w:val="00122D9B"/>
    <w:rsid w:val="00122F91"/>
    <w:rsid w:val="00123051"/>
    <w:rsid w:val="00124B7C"/>
    <w:rsid w:val="00125552"/>
    <w:rsid w:val="001258EE"/>
    <w:rsid w:val="00126FC4"/>
    <w:rsid w:val="00127AD2"/>
    <w:rsid w:val="001304B0"/>
    <w:rsid w:val="0013099C"/>
    <w:rsid w:val="00131B0C"/>
    <w:rsid w:val="00132413"/>
    <w:rsid w:val="001326FB"/>
    <w:rsid w:val="00133352"/>
    <w:rsid w:val="00134AE2"/>
    <w:rsid w:val="00134C20"/>
    <w:rsid w:val="00135FE0"/>
    <w:rsid w:val="00136C6C"/>
    <w:rsid w:val="00137DF5"/>
    <w:rsid w:val="00140013"/>
    <w:rsid w:val="00144081"/>
    <w:rsid w:val="00144FF4"/>
    <w:rsid w:val="0014705A"/>
    <w:rsid w:val="00147130"/>
    <w:rsid w:val="00150F2D"/>
    <w:rsid w:val="0015190C"/>
    <w:rsid w:val="00152367"/>
    <w:rsid w:val="00152C86"/>
    <w:rsid w:val="001544B1"/>
    <w:rsid w:val="0015549A"/>
    <w:rsid w:val="0015573E"/>
    <w:rsid w:val="00155FCB"/>
    <w:rsid w:val="001625E7"/>
    <w:rsid w:val="001629F2"/>
    <w:rsid w:val="001658AB"/>
    <w:rsid w:val="0016603F"/>
    <w:rsid w:val="00166643"/>
    <w:rsid w:val="0016799C"/>
    <w:rsid w:val="0017132E"/>
    <w:rsid w:val="0017279F"/>
    <w:rsid w:val="00172862"/>
    <w:rsid w:val="00174354"/>
    <w:rsid w:val="00174E69"/>
    <w:rsid w:val="00175ABD"/>
    <w:rsid w:val="001764A4"/>
    <w:rsid w:val="00177B2F"/>
    <w:rsid w:val="00177BFF"/>
    <w:rsid w:val="001804B3"/>
    <w:rsid w:val="00181E81"/>
    <w:rsid w:val="0018254A"/>
    <w:rsid w:val="00182F80"/>
    <w:rsid w:val="0018515B"/>
    <w:rsid w:val="0018799D"/>
    <w:rsid w:val="00191D25"/>
    <w:rsid w:val="00191E12"/>
    <w:rsid w:val="00193435"/>
    <w:rsid w:val="00193FB9"/>
    <w:rsid w:val="00194193"/>
    <w:rsid w:val="00194C96"/>
    <w:rsid w:val="00196D24"/>
    <w:rsid w:val="00197557"/>
    <w:rsid w:val="001978FD"/>
    <w:rsid w:val="001A2789"/>
    <w:rsid w:val="001A286F"/>
    <w:rsid w:val="001A43BC"/>
    <w:rsid w:val="001A5AB8"/>
    <w:rsid w:val="001B123B"/>
    <w:rsid w:val="001B187B"/>
    <w:rsid w:val="001B229D"/>
    <w:rsid w:val="001B30EF"/>
    <w:rsid w:val="001B47D0"/>
    <w:rsid w:val="001B505D"/>
    <w:rsid w:val="001B5226"/>
    <w:rsid w:val="001B5E28"/>
    <w:rsid w:val="001B6A09"/>
    <w:rsid w:val="001C23CD"/>
    <w:rsid w:val="001C333D"/>
    <w:rsid w:val="001C4901"/>
    <w:rsid w:val="001C54AA"/>
    <w:rsid w:val="001C5A47"/>
    <w:rsid w:val="001C6B66"/>
    <w:rsid w:val="001C712D"/>
    <w:rsid w:val="001C74FE"/>
    <w:rsid w:val="001C773C"/>
    <w:rsid w:val="001D0BFD"/>
    <w:rsid w:val="001D4977"/>
    <w:rsid w:val="001D5C9D"/>
    <w:rsid w:val="001E1EC2"/>
    <w:rsid w:val="001E230E"/>
    <w:rsid w:val="001E3115"/>
    <w:rsid w:val="001E3C8C"/>
    <w:rsid w:val="001E42C8"/>
    <w:rsid w:val="001E5364"/>
    <w:rsid w:val="001F0AB7"/>
    <w:rsid w:val="001F1878"/>
    <w:rsid w:val="001F199E"/>
    <w:rsid w:val="001F212B"/>
    <w:rsid w:val="001F22AE"/>
    <w:rsid w:val="001F3A8F"/>
    <w:rsid w:val="001F5DB0"/>
    <w:rsid w:val="001F6DC0"/>
    <w:rsid w:val="001F6F53"/>
    <w:rsid w:val="001F7B9B"/>
    <w:rsid w:val="0020017F"/>
    <w:rsid w:val="00200EB2"/>
    <w:rsid w:val="00201446"/>
    <w:rsid w:val="00202112"/>
    <w:rsid w:val="00204A35"/>
    <w:rsid w:val="002052F5"/>
    <w:rsid w:val="00205CB5"/>
    <w:rsid w:val="0020678B"/>
    <w:rsid w:val="00206C8E"/>
    <w:rsid w:val="00206D84"/>
    <w:rsid w:val="0020730E"/>
    <w:rsid w:val="00207DA5"/>
    <w:rsid w:val="002104C8"/>
    <w:rsid w:val="00210558"/>
    <w:rsid w:val="002124F9"/>
    <w:rsid w:val="00214563"/>
    <w:rsid w:val="0021470F"/>
    <w:rsid w:val="00215D35"/>
    <w:rsid w:val="00217416"/>
    <w:rsid w:val="0021798E"/>
    <w:rsid w:val="00220867"/>
    <w:rsid w:val="002238A9"/>
    <w:rsid w:val="00224512"/>
    <w:rsid w:val="002246AF"/>
    <w:rsid w:val="00225550"/>
    <w:rsid w:val="002314F8"/>
    <w:rsid w:val="0023283C"/>
    <w:rsid w:val="002338F5"/>
    <w:rsid w:val="002347E7"/>
    <w:rsid w:val="0023555F"/>
    <w:rsid w:val="00235628"/>
    <w:rsid w:val="00235667"/>
    <w:rsid w:val="00235C19"/>
    <w:rsid w:val="00240142"/>
    <w:rsid w:val="00240220"/>
    <w:rsid w:val="00241936"/>
    <w:rsid w:val="00241FD4"/>
    <w:rsid w:val="00242B9D"/>
    <w:rsid w:val="00243FB1"/>
    <w:rsid w:val="00244BED"/>
    <w:rsid w:val="002463F0"/>
    <w:rsid w:val="00246BCA"/>
    <w:rsid w:val="00252396"/>
    <w:rsid w:val="0025306D"/>
    <w:rsid w:val="00253F24"/>
    <w:rsid w:val="00254819"/>
    <w:rsid w:val="00255131"/>
    <w:rsid w:val="00257BBF"/>
    <w:rsid w:val="00260893"/>
    <w:rsid w:val="002630F8"/>
    <w:rsid w:val="00264986"/>
    <w:rsid w:val="0026643D"/>
    <w:rsid w:val="00266D8A"/>
    <w:rsid w:val="00272181"/>
    <w:rsid w:val="0027277A"/>
    <w:rsid w:val="00272E6A"/>
    <w:rsid w:val="002748D5"/>
    <w:rsid w:val="00275865"/>
    <w:rsid w:val="00277C73"/>
    <w:rsid w:val="0028079E"/>
    <w:rsid w:val="0028138B"/>
    <w:rsid w:val="00282386"/>
    <w:rsid w:val="00282405"/>
    <w:rsid w:val="00284E36"/>
    <w:rsid w:val="00285229"/>
    <w:rsid w:val="0028565F"/>
    <w:rsid w:val="00286129"/>
    <w:rsid w:val="00286FB0"/>
    <w:rsid w:val="0028740A"/>
    <w:rsid w:val="00290610"/>
    <w:rsid w:val="00290BF8"/>
    <w:rsid w:val="00291D41"/>
    <w:rsid w:val="00292165"/>
    <w:rsid w:val="00292666"/>
    <w:rsid w:val="00292852"/>
    <w:rsid w:val="002938D4"/>
    <w:rsid w:val="00293A3E"/>
    <w:rsid w:val="0029410E"/>
    <w:rsid w:val="0029440E"/>
    <w:rsid w:val="00294936"/>
    <w:rsid w:val="0029503B"/>
    <w:rsid w:val="00295667"/>
    <w:rsid w:val="00295973"/>
    <w:rsid w:val="002975AE"/>
    <w:rsid w:val="002A0019"/>
    <w:rsid w:val="002A052A"/>
    <w:rsid w:val="002A132F"/>
    <w:rsid w:val="002A234F"/>
    <w:rsid w:val="002A2B5E"/>
    <w:rsid w:val="002A30EA"/>
    <w:rsid w:val="002A6B40"/>
    <w:rsid w:val="002B0538"/>
    <w:rsid w:val="002B2FB6"/>
    <w:rsid w:val="002C1483"/>
    <w:rsid w:val="002C6AE2"/>
    <w:rsid w:val="002C6D54"/>
    <w:rsid w:val="002D059F"/>
    <w:rsid w:val="002D0814"/>
    <w:rsid w:val="002D0C90"/>
    <w:rsid w:val="002D159A"/>
    <w:rsid w:val="002D1DA5"/>
    <w:rsid w:val="002D34C4"/>
    <w:rsid w:val="002D3611"/>
    <w:rsid w:val="002D4586"/>
    <w:rsid w:val="002D5A4B"/>
    <w:rsid w:val="002D7804"/>
    <w:rsid w:val="002D7914"/>
    <w:rsid w:val="002E0183"/>
    <w:rsid w:val="002E27C1"/>
    <w:rsid w:val="002E2B9E"/>
    <w:rsid w:val="002E30E2"/>
    <w:rsid w:val="002E3AC0"/>
    <w:rsid w:val="002E40F0"/>
    <w:rsid w:val="002E46EC"/>
    <w:rsid w:val="002E59DE"/>
    <w:rsid w:val="002E7FE6"/>
    <w:rsid w:val="002F1A6F"/>
    <w:rsid w:val="002F3478"/>
    <w:rsid w:val="002F444D"/>
    <w:rsid w:val="002F6C2D"/>
    <w:rsid w:val="00300586"/>
    <w:rsid w:val="00300908"/>
    <w:rsid w:val="003019D4"/>
    <w:rsid w:val="00301F27"/>
    <w:rsid w:val="00302A78"/>
    <w:rsid w:val="003077D9"/>
    <w:rsid w:val="00307C4E"/>
    <w:rsid w:val="00307EDA"/>
    <w:rsid w:val="00311AB0"/>
    <w:rsid w:val="00312E45"/>
    <w:rsid w:val="00314129"/>
    <w:rsid w:val="00315607"/>
    <w:rsid w:val="003178DB"/>
    <w:rsid w:val="00320429"/>
    <w:rsid w:val="00320ABE"/>
    <w:rsid w:val="00321C4B"/>
    <w:rsid w:val="003222ED"/>
    <w:rsid w:val="00322D03"/>
    <w:rsid w:val="003233A4"/>
    <w:rsid w:val="00324153"/>
    <w:rsid w:val="003244FF"/>
    <w:rsid w:val="00327D5E"/>
    <w:rsid w:val="00327E54"/>
    <w:rsid w:val="0033050A"/>
    <w:rsid w:val="00332D04"/>
    <w:rsid w:val="00333BE3"/>
    <w:rsid w:val="00333F1B"/>
    <w:rsid w:val="00334B60"/>
    <w:rsid w:val="003356BB"/>
    <w:rsid w:val="00337D26"/>
    <w:rsid w:val="0034075F"/>
    <w:rsid w:val="00341D0B"/>
    <w:rsid w:val="00342D68"/>
    <w:rsid w:val="00343111"/>
    <w:rsid w:val="0034428C"/>
    <w:rsid w:val="00344C13"/>
    <w:rsid w:val="003453C8"/>
    <w:rsid w:val="003469BC"/>
    <w:rsid w:val="00346AEC"/>
    <w:rsid w:val="0034773E"/>
    <w:rsid w:val="00350620"/>
    <w:rsid w:val="003525FB"/>
    <w:rsid w:val="003527A3"/>
    <w:rsid w:val="00357714"/>
    <w:rsid w:val="00360073"/>
    <w:rsid w:val="00360140"/>
    <w:rsid w:val="00360979"/>
    <w:rsid w:val="00360A89"/>
    <w:rsid w:val="00361346"/>
    <w:rsid w:val="00362FE1"/>
    <w:rsid w:val="0036313D"/>
    <w:rsid w:val="0036358A"/>
    <w:rsid w:val="00363DC0"/>
    <w:rsid w:val="0036461C"/>
    <w:rsid w:val="0036493F"/>
    <w:rsid w:val="00366A21"/>
    <w:rsid w:val="00367481"/>
    <w:rsid w:val="00370AB5"/>
    <w:rsid w:val="003710A9"/>
    <w:rsid w:val="00372AA3"/>
    <w:rsid w:val="003802F1"/>
    <w:rsid w:val="00380466"/>
    <w:rsid w:val="00380F5B"/>
    <w:rsid w:val="00381056"/>
    <w:rsid w:val="003833B7"/>
    <w:rsid w:val="00383DB9"/>
    <w:rsid w:val="00386B08"/>
    <w:rsid w:val="00387D1C"/>
    <w:rsid w:val="00390859"/>
    <w:rsid w:val="00390A97"/>
    <w:rsid w:val="003A0ABF"/>
    <w:rsid w:val="003A3E43"/>
    <w:rsid w:val="003A49D7"/>
    <w:rsid w:val="003A5094"/>
    <w:rsid w:val="003A66DA"/>
    <w:rsid w:val="003A7ADD"/>
    <w:rsid w:val="003B2035"/>
    <w:rsid w:val="003B2047"/>
    <w:rsid w:val="003B2175"/>
    <w:rsid w:val="003B3DFC"/>
    <w:rsid w:val="003B40AA"/>
    <w:rsid w:val="003B5653"/>
    <w:rsid w:val="003B75C5"/>
    <w:rsid w:val="003B779B"/>
    <w:rsid w:val="003C054A"/>
    <w:rsid w:val="003C1CA4"/>
    <w:rsid w:val="003C36DE"/>
    <w:rsid w:val="003C5181"/>
    <w:rsid w:val="003C5654"/>
    <w:rsid w:val="003C6C4F"/>
    <w:rsid w:val="003D06F6"/>
    <w:rsid w:val="003D07A0"/>
    <w:rsid w:val="003D143B"/>
    <w:rsid w:val="003D2504"/>
    <w:rsid w:val="003D3B7E"/>
    <w:rsid w:val="003D49B7"/>
    <w:rsid w:val="003D54BD"/>
    <w:rsid w:val="003D6564"/>
    <w:rsid w:val="003D6EAD"/>
    <w:rsid w:val="003D7B4A"/>
    <w:rsid w:val="003E273A"/>
    <w:rsid w:val="003E2C44"/>
    <w:rsid w:val="003E449D"/>
    <w:rsid w:val="003E45EB"/>
    <w:rsid w:val="003E50DB"/>
    <w:rsid w:val="003E5DE0"/>
    <w:rsid w:val="003E6B7A"/>
    <w:rsid w:val="003F1CD0"/>
    <w:rsid w:val="003F38A2"/>
    <w:rsid w:val="003F39B4"/>
    <w:rsid w:val="003F4442"/>
    <w:rsid w:val="003F49C0"/>
    <w:rsid w:val="003F613D"/>
    <w:rsid w:val="003F6D02"/>
    <w:rsid w:val="003F71C4"/>
    <w:rsid w:val="003F74DE"/>
    <w:rsid w:val="00400D50"/>
    <w:rsid w:val="00402023"/>
    <w:rsid w:val="004027B1"/>
    <w:rsid w:val="004046AB"/>
    <w:rsid w:val="004060A3"/>
    <w:rsid w:val="00406281"/>
    <w:rsid w:val="00406ECD"/>
    <w:rsid w:val="00407C15"/>
    <w:rsid w:val="00411FEA"/>
    <w:rsid w:val="004130C5"/>
    <w:rsid w:val="00413BD6"/>
    <w:rsid w:val="00414300"/>
    <w:rsid w:val="004143CA"/>
    <w:rsid w:val="00415CE3"/>
    <w:rsid w:val="00415F40"/>
    <w:rsid w:val="00416AF0"/>
    <w:rsid w:val="004206FD"/>
    <w:rsid w:val="00421013"/>
    <w:rsid w:val="00421671"/>
    <w:rsid w:val="004228C6"/>
    <w:rsid w:val="00423D87"/>
    <w:rsid w:val="00424C21"/>
    <w:rsid w:val="00425371"/>
    <w:rsid w:val="004265C7"/>
    <w:rsid w:val="00426C68"/>
    <w:rsid w:val="00426DF4"/>
    <w:rsid w:val="00427571"/>
    <w:rsid w:val="00427E92"/>
    <w:rsid w:val="00430D08"/>
    <w:rsid w:val="00430E5F"/>
    <w:rsid w:val="004342F7"/>
    <w:rsid w:val="0043459F"/>
    <w:rsid w:val="00435008"/>
    <w:rsid w:val="004355C2"/>
    <w:rsid w:val="004366C7"/>
    <w:rsid w:val="00441CE6"/>
    <w:rsid w:val="00442B93"/>
    <w:rsid w:val="00444538"/>
    <w:rsid w:val="00446EE2"/>
    <w:rsid w:val="004474DF"/>
    <w:rsid w:val="004476C2"/>
    <w:rsid w:val="004501B3"/>
    <w:rsid w:val="00453238"/>
    <w:rsid w:val="00453342"/>
    <w:rsid w:val="00454642"/>
    <w:rsid w:val="00454CB9"/>
    <w:rsid w:val="00461548"/>
    <w:rsid w:val="00461A60"/>
    <w:rsid w:val="00462CA8"/>
    <w:rsid w:val="00464599"/>
    <w:rsid w:val="0046652F"/>
    <w:rsid w:val="004678B9"/>
    <w:rsid w:val="00470FAD"/>
    <w:rsid w:val="00471E29"/>
    <w:rsid w:val="004721D6"/>
    <w:rsid w:val="00472A97"/>
    <w:rsid w:val="00483A6D"/>
    <w:rsid w:val="0048447C"/>
    <w:rsid w:val="0048461F"/>
    <w:rsid w:val="00484CD6"/>
    <w:rsid w:val="004858AA"/>
    <w:rsid w:val="00486B1D"/>
    <w:rsid w:val="00487B04"/>
    <w:rsid w:val="00490541"/>
    <w:rsid w:val="00491CC3"/>
    <w:rsid w:val="00495F45"/>
    <w:rsid w:val="004A0868"/>
    <w:rsid w:val="004A2913"/>
    <w:rsid w:val="004A317A"/>
    <w:rsid w:val="004A4CFD"/>
    <w:rsid w:val="004A4F88"/>
    <w:rsid w:val="004A60BD"/>
    <w:rsid w:val="004A6C99"/>
    <w:rsid w:val="004A6E16"/>
    <w:rsid w:val="004A7AA7"/>
    <w:rsid w:val="004B06F0"/>
    <w:rsid w:val="004B3DF6"/>
    <w:rsid w:val="004B43AE"/>
    <w:rsid w:val="004B506D"/>
    <w:rsid w:val="004B6AA2"/>
    <w:rsid w:val="004B7BC6"/>
    <w:rsid w:val="004C08D2"/>
    <w:rsid w:val="004C23D5"/>
    <w:rsid w:val="004C4B14"/>
    <w:rsid w:val="004C5649"/>
    <w:rsid w:val="004C5F8E"/>
    <w:rsid w:val="004C6705"/>
    <w:rsid w:val="004D158E"/>
    <w:rsid w:val="004D20E3"/>
    <w:rsid w:val="004D21A1"/>
    <w:rsid w:val="004D25A7"/>
    <w:rsid w:val="004D2B4D"/>
    <w:rsid w:val="004D4C0F"/>
    <w:rsid w:val="004D6DA6"/>
    <w:rsid w:val="004D7B2D"/>
    <w:rsid w:val="004E03F2"/>
    <w:rsid w:val="004E0CE9"/>
    <w:rsid w:val="004E0D43"/>
    <w:rsid w:val="004E707D"/>
    <w:rsid w:val="004F13E6"/>
    <w:rsid w:val="004F1F65"/>
    <w:rsid w:val="004F41BD"/>
    <w:rsid w:val="004F4687"/>
    <w:rsid w:val="005024BD"/>
    <w:rsid w:val="00502562"/>
    <w:rsid w:val="00503A57"/>
    <w:rsid w:val="005072FF"/>
    <w:rsid w:val="00510D7E"/>
    <w:rsid w:val="005133D7"/>
    <w:rsid w:val="0051342F"/>
    <w:rsid w:val="0051650F"/>
    <w:rsid w:val="00516698"/>
    <w:rsid w:val="00522743"/>
    <w:rsid w:val="00522FC5"/>
    <w:rsid w:val="00523E77"/>
    <w:rsid w:val="0052627D"/>
    <w:rsid w:val="00527AFE"/>
    <w:rsid w:val="00532587"/>
    <w:rsid w:val="00532843"/>
    <w:rsid w:val="00533D21"/>
    <w:rsid w:val="00534017"/>
    <w:rsid w:val="00534547"/>
    <w:rsid w:val="0053456F"/>
    <w:rsid w:val="00534956"/>
    <w:rsid w:val="00534C5E"/>
    <w:rsid w:val="00535837"/>
    <w:rsid w:val="0053683E"/>
    <w:rsid w:val="0054184E"/>
    <w:rsid w:val="00541DFF"/>
    <w:rsid w:val="005422AC"/>
    <w:rsid w:val="0054235A"/>
    <w:rsid w:val="00543942"/>
    <w:rsid w:val="005439EA"/>
    <w:rsid w:val="00544775"/>
    <w:rsid w:val="00544956"/>
    <w:rsid w:val="005456DE"/>
    <w:rsid w:val="00545B11"/>
    <w:rsid w:val="00547B47"/>
    <w:rsid w:val="00547C32"/>
    <w:rsid w:val="00550769"/>
    <w:rsid w:val="00551161"/>
    <w:rsid w:val="00551673"/>
    <w:rsid w:val="00552423"/>
    <w:rsid w:val="00553F55"/>
    <w:rsid w:val="0055562C"/>
    <w:rsid w:val="00556DBF"/>
    <w:rsid w:val="005573F4"/>
    <w:rsid w:val="00561A0A"/>
    <w:rsid w:val="00565BF6"/>
    <w:rsid w:val="00567482"/>
    <w:rsid w:val="005702A6"/>
    <w:rsid w:val="00571175"/>
    <w:rsid w:val="0057266B"/>
    <w:rsid w:val="0057570F"/>
    <w:rsid w:val="00582D0D"/>
    <w:rsid w:val="00585ABB"/>
    <w:rsid w:val="00586837"/>
    <w:rsid w:val="00587478"/>
    <w:rsid w:val="00587605"/>
    <w:rsid w:val="00587BC5"/>
    <w:rsid w:val="00590F08"/>
    <w:rsid w:val="00593776"/>
    <w:rsid w:val="00594C51"/>
    <w:rsid w:val="00595B79"/>
    <w:rsid w:val="00596119"/>
    <w:rsid w:val="005A0603"/>
    <w:rsid w:val="005A43B9"/>
    <w:rsid w:val="005A684D"/>
    <w:rsid w:val="005A6AF1"/>
    <w:rsid w:val="005B0CE5"/>
    <w:rsid w:val="005B13FC"/>
    <w:rsid w:val="005B279C"/>
    <w:rsid w:val="005B725D"/>
    <w:rsid w:val="005B7521"/>
    <w:rsid w:val="005C53EA"/>
    <w:rsid w:val="005C612E"/>
    <w:rsid w:val="005C6412"/>
    <w:rsid w:val="005D0343"/>
    <w:rsid w:val="005D2061"/>
    <w:rsid w:val="005D21F5"/>
    <w:rsid w:val="005D3BD2"/>
    <w:rsid w:val="005D515F"/>
    <w:rsid w:val="005D66DB"/>
    <w:rsid w:val="005D67F1"/>
    <w:rsid w:val="005D73E4"/>
    <w:rsid w:val="005D7761"/>
    <w:rsid w:val="005D7D79"/>
    <w:rsid w:val="005E07A4"/>
    <w:rsid w:val="005E0959"/>
    <w:rsid w:val="005E15A8"/>
    <w:rsid w:val="005E1A81"/>
    <w:rsid w:val="005E5892"/>
    <w:rsid w:val="005E6B3F"/>
    <w:rsid w:val="005E7794"/>
    <w:rsid w:val="005F0163"/>
    <w:rsid w:val="005F0CA5"/>
    <w:rsid w:val="005F26E4"/>
    <w:rsid w:val="005F2E6A"/>
    <w:rsid w:val="005F4E24"/>
    <w:rsid w:val="005F58B4"/>
    <w:rsid w:val="005F614A"/>
    <w:rsid w:val="005F6CA4"/>
    <w:rsid w:val="005F6D06"/>
    <w:rsid w:val="006004B2"/>
    <w:rsid w:val="00601F80"/>
    <w:rsid w:val="00602DC6"/>
    <w:rsid w:val="00602DF5"/>
    <w:rsid w:val="00603A36"/>
    <w:rsid w:val="006062A9"/>
    <w:rsid w:val="00606718"/>
    <w:rsid w:val="00607B74"/>
    <w:rsid w:val="00611118"/>
    <w:rsid w:val="00612EEC"/>
    <w:rsid w:val="006139F9"/>
    <w:rsid w:val="00615EC3"/>
    <w:rsid w:val="006160DB"/>
    <w:rsid w:val="00616198"/>
    <w:rsid w:val="00617BE5"/>
    <w:rsid w:val="00617F54"/>
    <w:rsid w:val="00622423"/>
    <w:rsid w:val="00624B74"/>
    <w:rsid w:val="006255D1"/>
    <w:rsid w:val="00625C32"/>
    <w:rsid w:val="00626667"/>
    <w:rsid w:val="00626D31"/>
    <w:rsid w:val="00630233"/>
    <w:rsid w:val="0063335D"/>
    <w:rsid w:val="006346F1"/>
    <w:rsid w:val="00634754"/>
    <w:rsid w:val="006349B7"/>
    <w:rsid w:val="00635E98"/>
    <w:rsid w:val="00642D77"/>
    <w:rsid w:val="00647C03"/>
    <w:rsid w:val="00651A80"/>
    <w:rsid w:val="006520B4"/>
    <w:rsid w:val="006570DB"/>
    <w:rsid w:val="0065774B"/>
    <w:rsid w:val="0065798D"/>
    <w:rsid w:val="0066267D"/>
    <w:rsid w:val="0066443A"/>
    <w:rsid w:val="00664924"/>
    <w:rsid w:val="006649D6"/>
    <w:rsid w:val="00666ED4"/>
    <w:rsid w:val="006679BD"/>
    <w:rsid w:val="00670400"/>
    <w:rsid w:val="00670825"/>
    <w:rsid w:val="0067144C"/>
    <w:rsid w:val="00672B2B"/>
    <w:rsid w:val="00677273"/>
    <w:rsid w:val="006804A0"/>
    <w:rsid w:val="00680EB5"/>
    <w:rsid w:val="006810EA"/>
    <w:rsid w:val="006822E3"/>
    <w:rsid w:val="0068378E"/>
    <w:rsid w:val="006844B5"/>
    <w:rsid w:val="00685BE2"/>
    <w:rsid w:val="006900B3"/>
    <w:rsid w:val="006921F2"/>
    <w:rsid w:val="00692CA1"/>
    <w:rsid w:val="006958FA"/>
    <w:rsid w:val="00695EAE"/>
    <w:rsid w:val="00697115"/>
    <w:rsid w:val="0069741C"/>
    <w:rsid w:val="00697762"/>
    <w:rsid w:val="00697BAA"/>
    <w:rsid w:val="006A1503"/>
    <w:rsid w:val="006A3A0E"/>
    <w:rsid w:val="006A4A67"/>
    <w:rsid w:val="006A5B3D"/>
    <w:rsid w:val="006A658B"/>
    <w:rsid w:val="006B125E"/>
    <w:rsid w:val="006B1A51"/>
    <w:rsid w:val="006B2604"/>
    <w:rsid w:val="006B3288"/>
    <w:rsid w:val="006B4D02"/>
    <w:rsid w:val="006C0807"/>
    <w:rsid w:val="006C17D3"/>
    <w:rsid w:val="006C246D"/>
    <w:rsid w:val="006C55D8"/>
    <w:rsid w:val="006C6D2B"/>
    <w:rsid w:val="006C7718"/>
    <w:rsid w:val="006D2BFA"/>
    <w:rsid w:val="006D3589"/>
    <w:rsid w:val="006D5531"/>
    <w:rsid w:val="006D5E6B"/>
    <w:rsid w:val="006D6624"/>
    <w:rsid w:val="006D7D4F"/>
    <w:rsid w:val="006D7F65"/>
    <w:rsid w:val="006E0D7D"/>
    <w:rsid w:val="006E17B1"/>
    <w:rsid w:val="006E320E"/>
    <w:rsid w:val="006E3D96"/>
    <w:rsid w:val="006E644D"/>
    <w:rsid w:val="006F04C2"/>
    <w:rsid w:val="006F2068"/>
    <w:rsid w:val="006F47E1"/>
    <w:rsid w:val="006F69D5"/>
    <w:rsid w:val="006F7B63"/>
    <w:rsid w:val="006F7BD2"/>
    <w:rsid w:val="00700B9C"/>
    <w:rsid w:val="00703F8A"/>
    <w:rsid w:val="007047AA"/>
    <w:rsid w:val="007073B8"/>
    <w:rsid w:val="00707895"/>
    <w:rsid w:val="00711253"/>
    <w:rsid w:val="007133E2"/>
    <w:rsid w:val="0071404C"/>
    <w:rsid w:val="007142EE"/>
    <w:rsid w:val="00714A13"/>
    <w:rsid w:val="007164BF"/>
    <w:rsid w:val="00716C59"/>
    <w:rsid w:val="00717202"/>
    <w:rsid w:val="00717473"/>
    <w:rsid w:val="007175AA"/>
    <w:rsid w:val="00720FDF"/>
    <w:rsid w:val="0072179D"/>
    <w:rsid w:val="00721BFC"/>
    <w:rsid w:val="00722339"/>
    <w:rsid w:val="007230CB"/>
    <w:rsid w:val="007231EC"/>
    <w:rsid w:val="00723250"/>
    <w:rsid w:val="00723948"/>
    <w:rsid w:val="00723990"/>
    <w:rsid w:val="007249FA"/>
    <w:rsid w:val="007255B5"/>
    <w:rsid w:val="00726F20"/>
    <w:rsid w:val="00727415"/>
    <w:rsid w:val="0073081B"/>
    <w:rsid w:val="00730F7E"/>
    <w:rsid w:val="007314DB"/>
    <w:rsid w:val="00731C15"/>
    <w:rsid w:val="007339EC"/>
    <w:rsid w:val="007363E4"/>
    <w:rsid w:val="0073656C"/>
    <w:rsid w:val="00741769"/>
    <w:rsid w:val="00742876"/>
    <w:rsid w:val="0074419E"/>
    <w:rsid w:val="00745545"/>
    <w:rsid w:val="007457B0"/>
    <w:rsid w:val="007462F4"/>
    <w:rsid w:val="007465E3"/>
    <w:rsid w:val="007469C4"/>
    <w:rsid w:val="00746CAC"/>
    <w:rsid w:val="0075183B"/>
    <w:rsid w:val="007549D1"/>
    <w:rsid w:val="00763626"/>
    <w:rsid w:val="007676F3"/>
    <w:rsid w:val="00771386"/>
    <w:rsid w:val="007724D5"/>
    <w:rsid w:val="00774E66"/>
    <w:rsid w:val="00775B2A"/>
    <w:rsid w:val="00776EB7"/>
    <w:rsid w:val="00777F97"/>
    <w:rsid w:val="00780F89"/>
    <w:rsid w:val="007813B8"/>
    <w:rsid w:val="007856B8"/>
    <w:rsid w:val="00785C7A"/>
    <w:rsid w:val="007902D9"/>
    <w:rsid w:val="00790C82"/>
    <w:rsid w:val="007912D8"/>
    <w:rsid w:val="0079213D"/>
    <w:rsid w:val="007923D1"/>
    <w:rsid w:val="0079518B"/>
    <w:rsid w:val="00796079"/>
    <w:rsid w:val="00796B6B"/>
    <w:rsid w:val="00796F54"/>
    <w:rsid w:val="007A0017"/>
    <w:rsid w:val="007A172C"/>
    <w:rsid w:val="007A2597"/>
    <w:rsid w:val="007A3A0B"/>
    <w:rsid w:val="007A3EF8"/>
    <w:rsid w:val="007A5173"/>
    <w:rsid w:val="007A6753"/>
    <w:rsid w:val="007A6B31"/>
    <w:rsid w:val="007A79FF"/>
    <w:rsid w:val="007B0865"/>
    <w:rsid w:val="007B255A"/>
    <w:rsid w:val="007B27C0"/>
    <w:rsid w:val="007B2E8C"/>
    <w:rsid w:val="007B3745"/>
    <w:rsid w:val="007B5002"/>
    <w:rsid w:val="007B761F"/>
    <w:rsid w:val="007C0065"/>
    <w:rsid w:val="007C0C19"/>
    <w:rsid w:val="007C0D8E"/>
    <w:rsid w:val="007C12BE"/>
    <w:rsid w:val="007C1A50"/>
    <w:rsid w:val="007C372C"/>
    <w:rsid w:val="007C4AF6"/>
    <w:rsid w:val="007C59A8"/>
    <w:rsid w:val="007C5BE4"/>
    <w:rsid w:val="007C713E"/>
    <w:rsid w:val="007C7FB7"/>
    <w:rsid w:val="007D03EB"/>
    <w:rsid w:val="007D27FF"/>
    <w:rsid w:val="007D502F"/>
    <w:rsid w:val="007D5750"/>
    <w:rsid w:val="007D5F17"/>
    <w:rsid w:val="007D67D5"/>
    <w:rsid w:val="007D6AD0"/>
    <w:rsid w:val="007E1DB1"/>
    <w:rsid w:val="007E320D"/>
    <w:rsid w:val="007E3274"/>
    <w:rsid w:val="007E4622"/>
    <w:rsid w:val="007E7642"/>
    <w:rsid w:val="007F0331"/>
    <w:rsid w:val="007F0F78"/>
    <w:rsid w:val="007F1C6F"/>
    <w:rsid w:val="007F267B"/>
    <w:rsid w:val="007F3846"/>
    <w:rsid w:val="007F4570"/>
    <w:rsid w:val="007F4D79"/>
    <w:rsid w:val="00802CCD"/>
    <w:rsid w:val="00803BAB"/>
    <w:rsid w:val="0080590D"/>
    <w:rsid w:val="00811D03"/>
    <w:rsid w:val="00811D61"/>
    <w:rsid w:val="00815B24"/>
    <w:rsid w:val="00815DD7"/>
    <w:rsid w:val="00817885"/>
    <w:rsid w:val="00817D23"/>
    <w:rsid w:val="00822560"/>
    <w:rsid w:val="0082306B"/>
    <w:rsid w:val="008243EE"/>
    <w:rsid w:val="00824C43"/>
    <w:rsid w:val="00824D19"/>
    <w:rsid w:val="00827392"/>
    <w:rsid w:val="00827ED0"/>
    <w:rsid w:val="0083328C"/>
    <w:rsid w:val="00833E7D"/>
    <w:rsid w:val="00835393"/>
    <w:rsid w:val="00835B1B"/>
    <w:rsid w:val="0083708C"/>
    <w:rsid w:val="008373B6"/>
    <w:rsid w:val="00837FAD"/>
    <w:rsid w:val="0084000F"/>
    <w:rsid w:val="0084089C"/>
    <w:rsid w:val="008414CB"/>
    <w:rsid w:val="0084326E"/>
    <w:rsid w:val="0084444F"/>
    <w:rsid w:val="00854C90"/>
    <w:rsid w:val="00855057"/>
    <w:rsid w:val="00855914"/>
    <w:rsid w:val="00856D72"/>
    <w:rsid w:val="0085737D"/>
    <w:rsid w:val="00863E54"/>
    <w:rsid w:val="00865BAF"/>
    <w:rsid w:val="0086629F"/>
    <w:rsid w:val="00867CD1"/>
    <w:rsid w:val="0087036F"/>
    <w:rsid w:val="0087126D"/>
    <w:rsid w:val="00873CFE"/>
    <w:rsid w:val="008745BD"/>
    <w:rsid w:val="00877F6F"/>
    <w:rsid w:val="0088073C"/>
    <w:rsid w:val="00880D99"/>
    <w:rsid w:val="008813F0"/>
    <w:rsid w:val="00881729"/>
    <w:rsid w:val="00881DCA"/>
    <w:rsid w:val="00882433"/>
    <w:rsid w:val="00883E1F"/>
    <w:rsid w:val="00884B74"/>
    <w:rsid w:val="0088676D"/>
    <w:rsid w:val="00886AF0"/>
    <w:rsid w:val="00886C0C"/>
    <w:rsid w:val="00887980"/>
    <w:rsid w:val="00891893"/>
    <w:rsid w:val="00891C13"/>
    <w:rsid w:val="00892073"/>
    <w:rsid w:val="008927D2"/>
    <w:rsid w:val="008938F0"/>
    <w:rsid w:val="00893F27"/>
    <w:rsid w:val="00894706"/>
    <w:rsid w:val="00894860"/>
    <w:rsid w:val="0089555B"/>
    <w:rsid w:val="00895769"/>
    <w:rsid w:val="008971ED"/>
    <w:rsid w:val="00897D85"/>
    <w:rsid w:val="008A009D"/>
    <w:rsid w:val="008A278F"/>
    <w:rsid w:val="008A2BCC"/>
    <w:rsid w:val="008A3412"/>
    <w:rsid w:val="008A366B"/>
    <w:rsid w:val="008A37BD"/>
    <w:rsid w:val="008A38B8"/>
    <w:rsid w:val="008A4008"/>
    <w:rsid w:val="008A53FD"/>
    <w:rsid w:val="008A56A5"/>
    <w:rsid w:val="008A794E"/>
    <w:rsid w:val="008B1905"/>
    <w:rsid w:val="008B2477"/>
    <w:rsid w:val="008B289B"/>
    <w:rsid w:val="008B2C20"/>
    <w:rsid w:val="008B444A"/>
    <w:rsid w:val="008B478B"/>
    <w:rsid w:val="008B4DB9"/>
    <w:rsid w:val="008B6665"/>
    <w:rsid w:val="008B6744"/>
    <w:rsid w:val="008B6C06"/>
    <w:rsid w:val="008B6CB4"/>
    <w:rsid w:val="008B6E98"/>
    <w:rsid w:val="008B7863"/>
    <w:rsid w:val="008C1614"/>
    <w:rsid w:val="008C243B"/>
    <w:rsid w:val="008C2BDA"/>
    <w:rsid w:val="008C3EF2"/>
    <w:rsid w:val="008C7148"/>
    <w:rsid w:val="008C744B"/>
    <w:rsid w:val="008D06ED"/>
    <w:rsid w:val="008D0C1A"/>
    <w:rsid w:val="008D134F"/>
    <w:rsid w:val="008D233D"/>
    <w:rsid w:val="008D3349"/>
    <w:rsid w:val="008D4DA3"/>
    <w:rsid w:val="008D577F"/>
    <w:rsid w:val="008D7022"/>
    <w:rsid w:val="008D7810"/>
    <w:rsid w:val="008D789F"/>
    <w:rsid w:val="008D7D03"/>
    <w:rsid w:val="008E01FC"/>
    <w:rsid w:val="008E0F36"/>
    <w:rsid w:val="008E24A7"/>
    <w:rsid w:val="008E4061"/>
    <w:rsid w:val="008E6B92"/>
    <w:rsid w:val="008F1B7E"/>
    <w:rsid w:val="008F354B"/>
    <w:rsid w:val="008F3649"/>
    <w:rsid w:val="00901AF7"/>
    <w:rsid w:val="00903EDB"/>
    <w:rsid w:val="0090431E"/>
    <w:rsid w:val="00904570"/>
    <w:rsid w:val="00906691"/>
    <w:rsid w:val="009108C2"/>
    <w:rsid w:val="00911405"/>
    <w:rsid w:val="009118C7"/>
    <w:rsid w:val="009126AE"/>
    <w:rsid w:val="00913A1D"/>
    <w:rsid w:val="00913A2B"/>
    <w:rsid w:val="0091487A"/>
    <w:rsid w:val="00914B09"/>
    <w:rsid w:val="0091701C"/>
    <w:rsid w:val="0092051C"/>
    <w:rsid w:val="009215B3"/>
    <w:rsid w:val="00923CD2"/>
    <w:rsid w:val="0092485D"/>
    <w:rsid w:val="009253BB"/>
    <w:rsid w:val="00925888"/>
    <w:rsid w:val="00926C51"/>
    <w:rsid w:val="00927167"/>
    <w:rsid w:val="009271E0"/>
    <w:rsid w:val="00927BBE"/>
    <w:rsid w:val="009300D1"/>
    <w:rsid w:val="0093087D"/>
    <w:rsid w:val="0093393E"/>
    <w:rsid w:val="00933972"/>
    <w:rsid w:val="00933F39"/>
    <w:rsid w:val="00935CFD"/>
    <w:rsid w:val="00936470"/>
    <w:rsid w:val="009375EF"/>
    <w:rsid w:val="009377F7"/>
    <w:rsid w:val="00940B7D"/>
    <w:rsid w:val="00940E16"/>
    <w:rsid w:val="00942FAB"/>
    <w:rsid w:val="00944C4F"/>
    <w:rsid w:val="009454C6"/>
    <w:rsid w:val="00945F8D"/>
    <w:rsid w:val="00946525"/>
    <w:rsid w:val="00953908"/>
    <w:rsid w:val="00953FB5"/>
    <w:rsid w:val="00955FC2"/>
    <w:rsid w:val="00957258"/>
    <w:rsid w:val="00957766"/>
    <w:rsid w:val="00960BE4"/>
    <w:rsid w:val="009619F4"/>
    <w:rsid w:val="0096494F"/>
    <w:rsid w:val="00964C83"/>
    <w:rsid w:val="0096587E"/>
    <w:rsid w:val="00965AB1"/>
    <w:rsid w:val="009660B1"/>
    <w:rsid w:val="00966432"/>
    <w:rsid w:val="0096654D"/>
    <w:rsid w:val="0096677C"/>
    <w:rsid w:val="009667DC"/>
    <w:rsid w:val="00966A68"/>
    <w:rsid w:val="00967684"/>
    <w:rsid w:val="0097084E"/>
    <w:rsid w:val="009709D0"/>
    <w:rsid w:val="00971082"/>
    <w:rsid w:val="0097175C"/>
    <w:rsid w:val="00972373"/>
    <w:rsid w:val="00972CE9"/>
    <w:rsid w:val="0097335F"/>
    <w:rsid w:val="00974DBC"/>
    <w:rsid w:val="009751ED"/>
    <w:rsid w:val="00976CF2"/>
    <w:rsid w:val="0097731E"/>
    <w:rsid w:val="0097768F"/>
    <w:rsid w:val="0098030E"/>
    <w:rsid w:val="00982ED6"/>
    <w:rsid w:val="00983A4A"/>
    <w:rsid w:val="00984A86"/>
    <w:rsid w:val="00985647"/>
    <w:rsid w:val="009856E8"/>
    <w:rsid w:val="0098753F"/>
    <w:rsid w:val="0098786C"/>
    <w:rsid w:val="00987B81"/>
    <w:rsid w:val="009904FF"/>
    <w:rsid w:val="0099159A"/>
    <w:rsid w:val="00993153"/>
    <w:rsid w:val="009960F7"/>
    <w:rsid w:val="009A22C7"/>
    <w:rsid w:val="009A2EF9"/>
    <w:rsid w:val="009A3669"/>
    <w:rsid w:val="009A3A08"/>
    <w:rsid w:val="009A4622"/>
    <w:rsid w:val="009A6D39"/>
    <w:rsid w:val="009B17FE"/>
    <w:rsid w:val="009B1FF6"/>
    <w:rsid w:val="009B2A1D"/>
    <w:rsid w:val="009B31F4"/>
    <w:rsid w:val="009B6323"/>
    <w:rsid w:val="009C0233"/>
    <w:rsid w:val="009C24AB"/>
    <w:rsid w:val="009C30E9"/>
    <w:rsid w:val="009C587E"/>
    <w:rsid w:val="009C631F"/>
    <w:rsid w:val="009C6899"/>
    <w:rsid w:val="009D026E"/>
    <w:rsid w:val="009D0ADE"/>
    <w:rsid w:val="009D1676"/>
    <w:rsid w:val="009D170F"/>
    <w:rsid w:val="009D29C8"/>
    <w:rsid w:val="009D2B18"/>
    <w:rsid w:val="009E012D"/>
    <w:rsid w:val="009E1974"/>
    <w:rsid w:val="009E22CF"/>
    <w:rsid w:val="009E48CA"/>
    <w:rsid w:val="009E49D8"/>
    <w:rsid w:val="009E62FB"/>
    <w:rsid w:val="009E724E"/>
    <w:rsid w:val="009E7455"/>
    <w:rsid w:val="009F00F3"/>
    <w:rsid w:val="009F0B73"/>
    <w:rsid w:val="009F27BF"/>
    <w:rsid w:val="009F2856"/>
    <w:rsid w:val="009F47B1"/>
    <w:rsid w:val="009F4FB0"/>
    <w:rsid w:val="009F65EB"/>
    <w:rsid w:val="00A0063F"/>
    <w:rsid w:val="00A013C7"/>
    <w:rsid w:val="00A01FF2"/>
    <w:rsid w:val="00A03C08"/>
    <w:rsid w:val="00A03FFC"/>
    <w:rsid w:val="00A04426"/>
    <w:rsid w:val="00A05AF7"/>
    <w:rsid w:val="00A06AFB"/>
    <w:rsid w:val="00A10360"/>
    <w:rsid w:val="00A107FD"/>
    <w:rsid w:val="00A10F07"/>
    <w:rsid w:val="00A11EF3"/>
    <w:rsid w:val="00A131D1"/>
    <w:rsid w:val="00A13D97"/>
    <w:rsid w:val="00A14C17"/>
    <w:rsid w:val="00A1544E"/>
    <w:rsid w:val="00A15F16"/>
    <w:rsid w:val="00A16AA5"/>
    <w:rsid w:val="00A17572"/>
    <w:rsid w:val="00A178D5"/>
    <w:rsid w:val="00A2093D"/>
    <w:rsid w:val="00A22945"/>
    <w:rsid w:val="00A2298F"/>
    <w:rsid w:val="00A23454"/>
    <w:rsid w:val="00A23B9A"/>
    <w:rsid w:val="00A26C0D"/>
    <w:rsid w:val="00A26E93"/>
    <w:rsid w:val="00A30D54"/>
    <w:rsid w:val="00A33420"/>
    <w:rsid w:val="00A34B96"/>
    <w:rsid w:val="00A34FD0"/>
    <w:rsid w:val="00A35161"/>
    <w:rsid w:val="00A367B3"/>
    <w:rsid w:val="00A37F5F"/>
    <w:rsid w:val="00A37FE0"/>
    <w:rsid w:val="00A41F6A"/>
    <w:rsid w:val="00A444D1"/>
    <w:rsid w:val="00A44638"/>
    <w:rsid w:val="00A447E6"/>
    <w:rsid w:val="00A46D71"/>
    <w:rsid w:val="00A470DC"/>
    <w:rsid w:val="00A501AC"/>
    <w:rsid w:val="00A50415"/>
    <w:rsid w:val="00A513B2"/>
    <w:rsid w:val="00A53026"/>
    <w:rsid w:val="00A54AD9"/>
    <w:rsid w:val="00A55747"/>
    <w:rsid w:val="00A557BD"/>
    <w:rsid w:val="00A568B6"/>
    <w:rsid w:val="00A56C74"/>
    <w:rsid w:val="00A570AE"/>
    <w:rsid w:val="00A57215"/>
    <w:rsid w:val="00A60676"/>
    <w:rsid w:val="00A61230"/>
    <w:rsid w:val="00A63845"/>
    <w:rsid w:val="00A70AFF"/>
    <w:rsid w:val="00A714EF"/>
    <w:rsid w:val="00A71786"/>
    <w:rsid w:val="00A74B61"/>
    <w:rsid w:val="00A74F9F"/>
    <w:rsid w:val="00A75A3D"/>
    <w:rsid w:val="00A7714E"/>
    <w:rsid w:val="00A8187C"/>
    <w:rsid w:val="00A8243F"/>
    <w:rsid w:val="00A84984"/>
    <w:rsid w:val="00A86D54"/>
    <w:rsid w:val="00A96D9A"/>
    <w:rsid w:val="00A9713E"/>
    <w:rsid w:val="00AA0C26"/>
    <w:rsid w:val="00AA1E50"/>
    <w:rsid w:val="00AA5542"/>
    <w:rsid w:val="00AA79BE"/>
    <w:rsid w:val="00AA79FC"/>
    <w:rsid w:val="00AB0E69"/>
    <w:rsid w:val="00AB1258"/>
    <w:rsid w:val="00AB1F21"/>
    <w:rsid w:val="00AB3A2F"/>
    <w:rsid w:val="00AB6919"/>
    <w:rsid w:val="00AB78DA"/>
    <w:rsid w:val="00AC1725"/>
    <w:rsid w:val="00AC3AD3"/>
    <w:rsid w:val="00AC4B7E"/>
    <w:rsid w:val="00AC6B05"/>
    <w:rsid w:val="00AC6E55"/>
    <w:rsid w:val="00AC6ED8"/>
    <w:rsid w:val="00AC7909"/>
    <w:rsid w:val="00AD0920"/>
    <w:rsid w:val="00AD0946"/>
    <w:rsid w:val="00AD1BFA"/>
    <w:rsid w:val="00AD345A"/>
    <w:rsid w:val="00AD51F8"/>
    <w:rsid w:val="00AD5934"/>
    <w:rsid w:val="00AD666A"/>
    <w:rsid w:val="00AD675E"/>
    <w:rsid w:val="00AE109E"/>
    <w:rsid w:val="00AE2E3D"/>
    <w:rsid w:val="00AE3605"/>
    <w:rsid w:val="00AE54B5"/>
    <w:rsid w:val="00AF03D9"/>
    <w:rsid w:val="00AF0685"/>
    <w:rsid w:val="00AF128A"/>
    <w:rsid w:val="00AF2CC2"/>
    <w:rsid w:val="00AF5DF6"/>
    <w:rsid w:val="00AF6336"/>
    <w:rsid w:val="00B00382"/>
    <w:rsid w:val="00B0094B"/>
    <w:rsid w:val="00B0257F"/>
    <w:rsid w:val="00B02968"/>
    <w:rsid w:val="00B02F52"/>
    <w:rsid w:val="00B03174"/>
    <w:rsid w:val="00B03334"/>
    <w:rsid w:val="00B03D23"/>
    <w:rsid w:val="00B04110"/>
    <w:rsid w:val="00B05B00"/>
    <w:rsid w:val="00B0699C"/>
    <w:rsid w:val="00B128D5"/>
    <w:rsid w:val="00B13BCD"/>
    <w:rsid w:val="00B1445A"/>
    <w:rsid w:val="00B1454D"/>
    <w:rsid w:val="00B15B14"/>
    <w:rsid w:val="00B16A5F"/>
    <w:rsid w:val="00B1743B"/>
    <w:rsid w:val="00B2017E"/>
    <w:rsid w:val="00B20B3E"/>
    <w:rsid w:val="00B213B5"/>
    <w:rsid w:val="00B216E7"/>
    <w:rsid w:val="00B21E20"/>
    <w:rsid w:val="00B22B10"/>
    <w:rsid w:val="00B24283"/>
    <w:rsid w:val="00B243D1"/>
    <w:rsid w:val="00B30043"/>
    <w:rsid w:val="00B30DC1"/>
    <w:rsid w:val="00B331AC"/>
    <w:rsid w:val="00B3419C"/>
    <w:rsid w:val="00B34A89"/>
    <w:rsid w:val="00B35094"/>
    <w:rsid w:val="00B354C1"/>
    <w:rsid w:val="00B356FB"/>
    <w:rsid w:val="00B3620A"/>
    <w:rsid w:val="00B37854"/>
    <w:rsid w:val="00B37BC0"/>
    <w:rsid w:val="00B404B0"/>
    <w:rsid w:val="00B41131"/>
    <w:rsid w:val="00B47EBB"/>
    <w:rsid w:val="00B503E7"/>
    <w:rsid w:val="00B51FEA"/>
    <w:rsid w:val="00B547C9"/>
    <w:rsid w:val="00B5483D"/>
    <w:rsid w:val="00B54E18"/>
    <w:rsid w:val="00B6434C"/>
    <w:rsid w:val="00B64A0C"/>
    <w:rsid w:val="00B65162"/>
    <w:rsid w:val="00B6539D"/>
    <w:rsid w:val="00B6590C"/>
    <w:rsid w:val="00B7076C"/>
    <w:rsid w:val="00B72383"/>
    <w:rsid w:val="00B72D11"/>
    <w:rsid w:val="00B73BB0"/>
    <w:rsid w:val="00B74C2C"/>
    <w:rsid w:val="00B770D9"/>
    <w:rsid w:val="00B77192"/>
    <w:rsid w:val="00B8204F"/>
    <w:rsid w:val="00B82A97"/>
    <w:rsid w:val="00B83F2F"/>
    <w:rsid w:val="00B845AB"/>
    <w:rsid w:val="00B84A5C"/>
    <w:rsid w:val="00B871F6"/>
    <w:rsid w:val="00B87909"/>
    <w:rsid w:val="00B93853"/>
    <w:rsid w:val="00B93B31"/>
    <w:rsid w:val="00B93CC0"/>
    <w:rsid w:val="00B9469B"/>
    <w:rsid w:val="00B95806"/>
    <w:rsid w:val="00B965E2"/>
    <w:rsid w:val="00B97C9E"/>
    <w:rsid w:val="00BA052D"/>
    <w:rsid w:val="00BA0C1A"/>
    <w:rsid w:val="00BA0DB5"/>
    <w:rsid w:val="00BA13B6"/>
    <w:rsid w:val="00BA1453"/>
    <w:rsid w:val="00BA1BD6"/>
    <w:rsid w:val="00BA1E8D"/>
    <w:rsid w:val="00BA23F4"/>
    <w:rsid w:val="00BA3EC2"/>
    <w:rsid w:val="00BA3F1B"/>
    <w:rsid w:val="00BA4D06"/>
    <w:rsid w:val="00BA5213"/>
    <w:rsid w:val="00BA63CC"/>
    <w:rsid w:val="00BA67BE"/>
    <w:rsid w:val="00BA6D0A"/>
    <w:rsid w:val="00BA7E9D"/>
    <w:rsid w:val="00BB0F7D"/>
    <w:rsid w:val="00BB2A72"/>
    <w:rsid w:val="00BB355E"/>
    <w:rsid w:val="00BB6FCC"/>
    <w:rsid w:val="00BB79BB"/>
    <w:rsid w:val="00BC7019"/>
    <w:rsid w:val="00BD03E3"/>
    <w:rsid w:val="00BD1C67"/>
    <w:rsid w:val="00BD21B2"/>
    <w:rsid w:val="00BD3903"/>
    <w:rsid w:val="00BD6D35"/>
    <w:rsid w:val="00BE0F0F"/>
    <w:rsid w:val="00BE1779"/>
    <w:rsid w:val="00BE1A13"/>
    <w:rsid w:val="00BE2932"/>
    <w:rsid w:val="00BE3036"/>
    <w:rsid w:val="00BE3181"/>
    <w:rsid w:val="00BE33FF"/>
    <w:rsid w:val="00BE4F89"/>
    <w:rsid w:val="00BE5193"/>
    <w:rsid w:val="00BE652B"/>
    <w:rsid w:val="00BE7156"/>
    <w:rsid w:val="00BE7A27"/>
    <w:rsid w:val="00BF1145"/>
    <w:rsid w:val="00BF488F"/>
    <w:rsid w:val="00BF5F20"/>
    <w:rsid w:val="00C003E6"/>
    <w:rsid w:val="00C0075C"/>
    <w:rsid w:val="00C01263"/>
    <w:rsid w:val="00C03AF1"/>
    <w:rsid w:val="00C05C46"/>
    <w:rsid w:val="00C05F8C"/>
    <w:rsid w:val="00C0783B"/>
    <w:rsid w:val="00C07899"/>
    <w:rsid w:val="00C1065B"/>
    <w:rsid w:val="00C10A6C"/>
    <w:rsid w:val="00C11FFD"/>
    <w:rsid w:val="00C13007"/>
    <w:rsid w:val="00C14E4A"/>
    <w:rsid w:val="00C16D6B"/>
    <w:rsid w:val="00C179B9"/>
    <w:rsid w:val="00C17B02"/>
    <w:rsid w:val="00C21B73"/>
    <w:rsid w:val="00C23CAD"/>
    <w:rsid w:val="00C23F17"/>
    <w:rsid w:val="00C25E74"/>
    <w:rsid w:val="00C26E97"/>
    <w:rsid w:val="00C27AEC"/>
    <w:rsid w:val="00C30065"/>
    <w:rsid w:val="00C307BA"/>
    <w:rsid w:val="00C30943"/>
    <w:rsid w:val="00C30E22"/>
    <w:rsid w:val="00C3202E"/>
    <w:rsid w:val="00C32F9E"/>
    <w:rsid w:val="00C33203"/>
    <w:rsid w:val="00C34203"/>
    <w:rsid w:val="00C354DB"/>
    <w:rsid w:val="00C370CA"/>
    <w:rsid w:val="00C3757F"/>
    <w:rsid w:val="00C37633"/>
    <w:rsid w:val="00C40DA5"/>
    <w:rsid w:val="00C41E04"/>
    <w:rsid w:val="00C4257D"/>
    <w:rsid w:val="00C4311F"/>
    <w:rsid w:val="00C44AE9"/>
    <w:rsid w:val="00C44BF9"/>
    <w:rsid w:val="00C45414"/>
    <w:rsid w:val="00C45BEF"/>
    <w:rsid w:val="00C471B0"/>
    <w:rsid w:val="00C51622"/>
    <w:rsid w:val="00C52E4E"/>
    <w:rsid w:val="00C53617"/>
    <w:rsid w:val="00C53910"/>
    <w:rsid w:val="00C54987"/>
    <w:rsid w:val="00C56A0C"/>
    <w:rsid w:val="00C57682"/>
    <w:rsid w:val="00C57712"/>
    <w:rsid w:val="00C6028C"/>
    <w:rsid w:val="00C607A2"/>
    <w:rsid w:val="00C617EF"/>
    <w:rsid w:val="00C62579"/>
    <w:rsid w:val="00C630AB"/>
    <w:rsid w:val="00C63D42"/>
    <w:rsid w:val="00C64CB5"/>
    <w:rsid w:val="00C6541E"/>
    <w:rsid w:val="00C70A7C"/>
    <w:rsid w:val="00C70CC6"/>
    <w:rsid w:val="00C70FC2"/>
    <w:rsid w:val="00C71514"/>
    <w:rsid w:val="00C73064"/>
    <w:rsid w:val="00C77BA7"/>
    <w:rsid w:val="00C8221F"/>
    <w:rsid w:val="00C83606"/>
    <w:rsid w:val="00C8444F"/>
    <w:rsid w:val="00C846F7"/>
    <w:rsid w:val="00C8598D"/>
    <w:rsid w:val="00C85CB8"/>
    <w:rsid w:val="00C87775"/>
    <w:rsid w:val="00C907A0"/>
    <w:rsid w:val="00C917AA"/>
    <w:rsid w:val="00C926EA"/>
    <w:rsid w:val="00C9331B"/>
    <w:rsid w:val="00C93CD1"/>
    <w:rsid w:val="00C94B10"/>
    <w:rsid w:val="00C94C97"/>
    <w:rsid w:val="00C953FD"/>
    <w:rsid w:val="00C963EB"/>
    <w:rsid w:val="00CA261B"/>
    <w:rsid w:val="00CA2937"/>
    <w:rsid w:val="00CA3225"/>
    <w:rsid w:val="00CA40E7"/>
    <w:rsid w:val="00CA6AF3"/>
    <w:rsid w:val="00CA6C24"/>
    <w:rsid w:val="00CA7648"/>
    <w:rsid w:val="00CA7DDD"/>
    <w:rsid w:val="00CB626E"/>
    <w:rsid w:val="00CB67AB"/>
    <w:rsid w:val="00CB7352"/>
    <w:rsid w:val="00CC15CB"/>
    <w:rsid w:val="00CC198D"/>
    <w:rsid w:val="00CC282D"/>
    <w:rsid w:val="00CC2C6C"/>
    <w:rsid w:val="00CC2E57"/>
    <w:rsid w:val="00CC3473"/>
    <w:rsid w:val="00CC3930"/>
    <w:rsid w:val="00CD0AC7"/>
    <w:rsid w:val="00CD35B1"/>
    <w:rsid w:val="00CD446C"/>
    <w:rsid w:val="00CD4A3B"/>
    <w:rsid w:val="00CD6204"/>
    <w:rsid w:val="00CD6757"/>
    <w:rsid w:val="00CD7CA4"/>
    <w:rsid w:val="00CE0D75"/>
    <w:rsid w:val="00CE25F0"/>
    <w:rsid w:val="00CE352D"/>
    <w:rsid w:val="00CE4CEC"/>
    <w:rsid w:val="00CE4EB6"/>
    <w:rsid w:val="00CE7468"/>
    <w:rsid w:val="00CF0046"/>
    <w:rsid w:val="00CF2CFE"/>
    <w:rsid w:val="00CF3F19"/>
    <w:rsid w:val="00CF53D8"/>
    <w:rsid w:val="00D000F0"/>
    <w:rsid w:val="00D02377"/>
    <w:rsid w:val="00D025E8"/>
    <w:rsid w:val="00D03561"/>
    <w:rsid w:val="00D0597E"/>
    <w:rsid w:val="00D07155"/>
    <w:rsid w:val="00D07B0B"/>
    <w:rsid w:val="00D07D7D"/>
    <w:rsid w:val="00D10892"/>
    <w:rsid w:val="00D10AE6"/>
    <w:rsid w:val="00D10EA0"/>
    <w:rsid w:val="00D1123D"/>
    <w:rsid w:val="00D11479"/>
    <w:rsid w:val="00D11B8E"/>
    <w:rsid w:val="00D12260"/>
    <w:rsid w:val="00D13558"/>
    <w:rsid w:val="00D14ECC"/>
    <w:rsid w:val="00D1600F"/>
    <w:rsid w:val="00D2006E"/>
    <w:rsid w:val="00D20AB2"/>
    <w:rsid w:val="00D240D7"/>
    <w:rsid w:val="00D2651D"/>
    <w:rsid w:val="00D304B5"/>
    <w:rsid w:val="00D3059A"/>
    <w:rsid w:val="00D31510"/>
    <w:rsid w:val="00D332F4"/>
    <w:rsid w:val="00D340BC"/>
    <w:rsid w:val="00D349DC"/>
    <w:rsid w:val="00D355C7"/>
    <w:rsid w:val="00D35644"/>
    <w:rsid w:val="00D36A87"/>
    <w:rsid w:val="00D36AE9"/>
    <w:rsid w:val="00D40371"/>
    <w:rsid w:val="00D41879"/>
    <w:rsid w:val="00D425BB"/>
    <w:rsid w:val="00D425C3"/>
    <w:rsid w:val="00D430F3"/>
    <w:rsid w:val="00D44FAE"/>
    <w:rsid w:val="00D45030"/>
    <w:rsid w:val="00D465E4"/>
    <w:rsid w:val="00D4702B"/>
    <w:rsid w:val="00D479E3"/>
    <w:rsid w:val="00D50E41"/>
    <w:rsid w:val="00D52891"/>
    <w:rsid w:val="00D531E5"/>
    <w:rsid w:val="00D5398F"/>
    <w:rsid w:val="00D54CA9"/>
    <w:rsid w:val="00D555B4"/>
    <w:rsid w:val="00D5566D"/>
    <w:rsid w:val="00D55A76"/>
    <w:rsid w:val="00D56251"/>
    <w:rsid w:val="00D60400"/>
    <w:rsid w:val="00D63337"/>
    <w:rsid w:val="00D6351D"/>
    <w:rsid w:val="00D642A6"/>
    <w:rsid w:val="00D6435E"/>
    <w:rsid w:val="00D6525E"/>
    <w:rsid w:val="00D65CC7"/>
    <w:rsid w:val="00D67780"/>
    <w:rsid w:val="00D67FAD"/>
    <w:rsid w:val="00D709BA"/>
    <w:rsid w:val="00D73D74"/>
    <w:rsid w:val="00D747A5"/>
    <w:rsid w:val="00D751CA"/>
    <w:rsid w:val="00D764B1"/>
    <w:rsid w:val="00D8135E"/>
    <w:rsid w:val="00D8204E"/>
    <w:rsid w:val="00D821D5"/>
    <w:rsid w:val="00D82A1E"/>
    <w:rsid w:val="00D83589"/>
    <w:rsid w:val="00D83936"/>
    <w:rsid w:val="00D84A74"/>
    <w:rsid w:val="00D852AA"/>
    <w:rsid w:val="00D87BC9"/>
    <w:rsid w:val="00D91686"/>
    <w:rsid w:val="00D92499"/>
    <w:rsid w:val="00D92570"/>
    <w:rsid w:val="00D93DA0"/>
    <w:rsid w:val="00D95078"/>
    <w:rsid w:val="00DA1727"/>
    <w:rsid w:val="00DA417F"/>
    <w:rsid w:val="00DA5ABE"/>
    <w:rsid w:val="00DB0D07"/>
    <w:rsid w:val="00DB1170"/>
    <w:rsid w:val="00DB1B33"/>
    <w:rsid w:val="00DB39A1"/>
    <w:rsid w:val="00DB4163"/>
    <w:rsid w:val="00DB5063"/>
    <w:rsid w:val="00DC00D3"/>
    <w:rsid w:val="00DC0AE0"/>
    <w:rsid w:val="00DC0BEB"/>
    <w:rsid w:val="00DC17DE"/>
    <w:rsid w:val="00DC3C12"/>
    <w:rsid w:val="00DC599D"/>
    <w:rsid w:val="00DC6A08"/>
    <w:rsid w:val="00DC6B7E"/>
    <w:rsid w:val="00DC725D"/>
    <w:rsid w:val="00DD0C0B"/>
    <w:rsid w:val="00DD0DAC"/>
    <w:rsid w:val="00DD0ED6"/>
    <w:rsid w:val="00DD1390"/>
    <w:rsid w:val="00DD2231"/>
    <w:rsid w:val="00DD2800"/>
    <w:rsid w:val="00DD668A"/>
    <w:rsid w:val="00DD6B9F"/>
    <w:rsid w:val="00DE03F9"/>
    <w:rsid w:val="00DE2C71"/>
    <w:rsid w:val="00DE2E0C"/>
    <w:rsid w:val="00DE3D21"/>
    <w:rsid w:val="00DE49F2"/>
    <w:rsid w:val="00DE4DD9"/>
    <w:rsid w:val="00DE5D16"/>
    <w:rsid w:val="00DE75BF"/>
    <w:rsid w:val="00DF15C3"/>
    <w:rsid w:val="00DF1EFD"/>
    <w:rsid w:val="00DF2091"/>
    <w:rsid w:val="00DF7DBF"/>
    <w:rsid w:val="00E02B78"/>
    <w:rsid w:val="00E03A0B"/>
    <w:rsid w:val="00E043F5"/>
    <w:rsid w:val="00E05804"/>
    <w:rsid w:val="00E05864"/>
    <w:rsid w:val="00E06A60"/>
    <w:rsid w:val="00E1088A"/>
    <w:rsid w:val="00E11C99"/>
    <w:rsid w:val="00E154F4"/>
    <w:rsid w:val="00E15707"/>
    <w:rsid w:val="00E15AD7"/>
    <w:rsid w:val="00E1605D"/>
    <w:rsid w:val="00E203BD"/>
    <w:rsid w:val="00E21F48"/>
    <w:rsid w:val="00E22489"/>
    <w:rsid w:val="00E2407E"/>
    <w:rsid w:val="00E25905"/>
    <w:rsid w:val="00E26182"/>
    <w:rsid w:val="00E262C7"/>
    <w:rsid w:val="00E27866"/>
    <w:rsid w:val="00E322E0"/>
    <w:rsid w:val="00E32BED"/>
    <w:rsid w:val="00E32BEE"/>
    <w:rsid w:val="00E33F5B"/>
    <w:rsid w:val="00E34BC9"/>
    <w:rsid w:val="00E35B53"/>
    <w:rsid w:val="00E35C81"/>
    <w:rsid w:val="00E35D74"/>
    <w:rsid w:val="00E362F7"/>
    <w:rsid w:val="00E3630F"/>
    <w:rsid w:val="00E40DAF"/>
    <w:rsid w:val="00E40F6E"/>
    <w:rsid w:val="00E41C0A"/>
    <w:rsid w:val="00E41C41"/>
    <w:rsid w:val="00E41D50"/>
    <w:rsid w:val="00E41FAD"/>
    <w:rsid w:val="00E42AEE"/>
    <w:rsid w:val="00E43313"/>
    <w:rsid w:val="00E4575F"/>
    <w:rsid w:val="00E46C34"/>
    <w:rsid w:val="00E50A3B"/>
    <w:rsid w:val="00E5154F"/>
    <w:rsid w:val="00E526D9"/>
    <w:rsid w:val="00E53D0F"/>
    <w:rsid w:val="00E549AF"/>
    <w:rsid w:val="00E56DE1"/>
    <w:rsid w:val="00E5782B"/>
    <w:rsid w:val="00E627EB"/>
    <w:rsid w:val="00E63B08"/>
    <w:rsid w:val="00E64ADC"/>
    <w:rsid w:val="00E6554B"/>
    <w:rsid w:val="00E65763"/>
    <w:rsid w:val="00E66A4D"/>
    <w:rsid w:val="00E66C4D"/>
    <w:rsid w:val="00E6792A"/>
    <w:rsid w:val="00E6792F"/>
    <w:rsid w:val="00E71CAE"/>
    <w:rsid w:val="00E726F3"/>
    <w:rsid w:val="00E72B3A"/>
    <w:rsid w:val="00E7324C"/>
    <w:rsid w:val="00E74C91"/>
    <w:rsid w:val="00E75BA4"/>
    <w:rsid w:val="00E76566"/>
    <w:rsid w:val="00E80F8A"/>
    <w:rsid w:val="00E8200E"/>
    <w:rsid w:val="00E83946"/>
    <w:rsid w:val="00E8645B"/>
    <w:rsid w:val="00E86C0F"/>
    <w:rsid w:val="00E91103"/>
    <w:rsid w:val="00E912E0"/>
    <w:rsid w:val="00E9144C"/>
    <w:rsid w:val="00E919A3"/>
    <w:rsid w:val="00E91C9C"/>
    <w:rsid w:val="00EA0AEE"/>
    <w:rsid w:val="00EA12DE"/>
    <w:rsid w:val="00EA18BD"/>
    <w:rsid w:val="00EA2F0D"/>
    <w:rsid w:val="00EA6D5B"/>
    <w:rsid w:val="00EA6D98"/>
    <w:rsid w:val="00EB0EFB"/>
    <w:rsid w:val="00EB4B32"/>
    <w:rsid w:val="00EB4BFA"/>
    <w:rsid w:val="00EB7DB1"/>
    <w:rsid w:val="00EC0E24"/>
    <w:rsid w:val="00EC218C"/>
    <w:rsid w:val="00EC23AB"/>
    <w:rsid w:val="00EC3236"/>
    <w:rsid w:val="00EC414B"/>
    <w:rsid w:val="00EC4888"/>
    <w:rsid w:val="00EC4AD6"/>
    <w:rsid w:val="00EC5798"/>
    <w:rsid w:val="00EC5EEB"/>
    <w:rsid w:val="00EC68CB"/>
    <w:rsid w:val="00ED04A4"/>
    <w:rsid w:val="00ED0CEF"/>
    <w:rsid w:val="00ED2A3E"/>
    <w:rsid w:val="00ED3BA6"/>
    <w:rsid w:val="00ED7189"/>
    <w:rsid w:val="00ED7AB6"/>
    <w:rsid w:val="00EE0759"/>
    <w:rsid w:val="00EE28F9"/>
    <w:rsid w:val="00EE307E"/>
    <w:rsid w:val="00EE517A"/>
    <w:rsid w:val="00EE6026"/>
    <w:rsid w:val="00EE606F"/>
    <w:rsid w:val="00EE69BC"/>
    <w:rsid w:val="00EE77C4"/>
    <w:rsid w:val="00EE7EA3"/>
    <w:rsid w:val="00EF34EA"/>
    <w:rsid w:val="00EF4B81"/>
    <w:rsid w:val="00EF7D17"/>
    <w:rsid w:val="00F006F3"/>
    <w:rsid w:val="00F02CDE"/>
    <w:rsid w:val="00F032B4"/>
    <w:rsid w:val="00F03859"/>
    <w:rsid w:val="00F05236"/>
    <w:rsid w:val="00F0567E"/>
    <w:rsid w:val="00F0613B"/>
    <w:rsid w:val="00F10205"/>
    <w:rsid w:val="00F10C3A"/>
    <w:rsid w:val="00F12D11"/>
    <w:rsid w:val="00F1576C"/>
    <w:rsid w:val="00F17243"/>
    <w:rsid w:val="00F17B13"/>
    <w:rsid w:val="00F20AFF"/>
    <w:rsid w:val="00F21808"/>
    <w:rsid w:val="00F2785E"/>
    <w:rsid w:val="00F27A40"/>
    <w:rsid w:val="00F30E62"/>
    <w:rsid w:val="00F333A2"/>
    <w:rsid w:val="00F363BB"/>
    <w:rsid w:val="00F4092F"/>
    <w:rsid w:val="00F41D12"/>
    <w:rsid w:val="00F426A7"/>
    <w:rsid w:val="00F43CF1"/>
    <w:rsid w:val="00F5012C"/>
    <w:rsid w:val="00F5018B"/>
    <w:rsid w:val="00F50EE1"/>
    <w:rsid w:val="00F52631"/>
    <w:rsid w:val="00F53C9D"/>
    <w:rsid w:val="00F5405A"/>
    <w:rsid w:val="00F54B13"/>
    <w:rsid w:val="00F557F2"/>
    <w:rsid w:val="00F56D01"/>
    <w:rsid w:val="00F56FA3"/>
    <w:rsid w:val="00F57333"/>
    <w:rsid w:val="00F573E3"/>
    <w:rsid w:val="00F6337E"/>
    <w:rsid w:val="00F6451A"/>
    <w:rsid w:val="00F649B6"/>
    <w:rsid w:val="00F64D17"/>
    <w:rsid w:val="00F64E1B"/>
    <w:rsid w:val="00F66437"/>
    <w:rsid w:val="00F669CC"/>
    <w:rsid w:val="00F67060"/>
    <w:rsid w:val="00F6719A"/>
    <w:rsid w:val="00F6737C"/>
    <w:rsid w:val="00F706F6"/>
    <w:rsid w:val="00F70BA8"/>
    <w:rsid w:val="00F7313F"/>
    <w:rsid w:val="00F73310"/>
    <w:rsid w:val="00F75355"/>
    <w:rsid w:val="00F801B2"/>
    <w:rsid w:val="00F80AE6"/>
    <w:rsid w:val="00F847F2"/>
    <w:rsid w:val="00F84C0E"/>
    <w:rsid w:val="00F84E6F"/>
    <w:rsid w:val="00F86028"/>
    <w:rsid w:val="00F867C3"/>
    <w:rsid w:val="00F86CD6"/>
    <w:rsid w:val="00F8729F"/>
    <w:rsid w:val="00F909CB"/>
    <w:rsid w:val="00F91ED7"/>
    <w:rsid w:val="00F92457"/>
    <w:rsid w:val="00F9708F"/>
    <w:rsid w:val="00F97CB9"/>
    <w:rsid w:val="00FA0A76"/>
    <w:rsid w:val="00FA1521"/>
    <w:rsid w:val="00FA166E"/>
    <w:rsid w:val="00FA2B42"/>
    <w:rsid w:val="00FA38DC"/>
    <w:rsid w:val="00FA4886"/>
    <w:rsid w:val="00FA4D1B"/>
    <w:rsid w:val="00FA5924"/>
    <w:rsid w:val="00FA7245"/>
    <w:rsid w:val="00FA7946"/>
    <w:rsid w:val="00FB01AA"/>
    <w:rsid w:val="00FB06BC"/>
    <w:rsid w:val="00FB342B"/>
    <w:rsid w:val="00FB37B0"/>
    <w:rsid w:val="00FB3B06"/>
    <w:rsid w:val="00FB3F8E"/>
    <w:rsid w:val="00FB507C"/>
    <w:rsid w:val="00FB51E2"/>
    <w:rsid w:val="00FB5675"/>
    <w:rsid w:val="00FB5DA9"/>
    <w:rsid w:val="00FB5E35"/>
    <w:rsid w:val="00FB721A"/>
    <w:rsid w:val="00FC0B3E"/>
    <w:rsid w:val="00FC1443"/>
    <w:rsid w:val="00FC1C82"/>
    <w:rsid w:val="00FC1DAA"/>
    <w:rsid w:val="00FC1EB3"/>
    <w:rsid w:val="00FC1EC1"/>
    <w:rsid w:val="00FC2596"/>
    <w:rsid w:val="00FC3A87"/>
    <w:rsid w:val="00FC6C01"/>
    <w:rsid w:val="00FC7B8F"/>
    <w:rsid w:val="00FD07F2"/>
    <w:rsid w:val="00FD105D"/>
    <w:rsid w:val="00FD250D"/>
    <w:rsid w:val="00FD41BD"/>
    <w:rsid w:val="00FD51B3"/>
    <w:rsid w:val="00FD52CB"/>
    <w:rsid w:val="00FD58E9"/>
    <w:rsid w:val="00FD5CBD"/>
    <w:rsid w:val="00FD7498"/>
    <w:rsid w:val="00FE13CF"/>
    <w:rsid w:val="00FE4F3A"/>
    <w:rsid w:val="00FE5314"/>
    <w:rsid w:val="00FE7834"/>
    <w:rsid w:val="00FE7E09"/>
    <w:rsid w:val="00FF3692"/>
    <w:rsid w:val="00FF4D44"/>
    <w:rsid w:val="00FF5912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CCA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060A3"/>
    <w:pPr>
      <w:jc w:val="both"/>
    </w:pPr>
    <w:rPr>
      <w:rFonts w:ascii="Arial" w:hAnsi="Arial" w:cs="Arial"/>
    </w:rPr>
  </w:style>
  <w:style w:type="paragraph" w:styleId="Otsikko1">
    <w:name w:val="heading 1"/>
    <w:basedOn w:val="Normaali"/>
    <w:next w:val="Normaali"/>
    <w:qFormat/>
    <w:rsid w:val="003F49C0"/>
    <w:pPr>
      <w:keepNext/>
      <w:numPr>
        <w:numId w:val="1"/>
      </w:numPr>
      <w:tabs>
        <w:tab w:val="left" w:pos="1134"/>
      </w:tabs>
      <w:spacing w:before="120" w:after="60"/>
      <w:ind w:left="1134" w:hanging="1134"/>
      <w:jc w:val="left"/>
      <w:outlineLvl w:val="0"/>
    </w:pPr>
    <w:rPr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link w:val="Otsikko2Char"/>
    <w:qFormat/>
    <w:rsid w:val="00FD58E9"/>
    <w:pPr>
      <w:keepNext/>
      <w:numPr>
        <w:ilvl w:val="1"/>
        <w:numId w:val="1"/>
      </w:numPr>
      <w:tabs>
        <w:tab w:val="left" w:pos="1134"/>
      </w:tabs>
      <w:spacing w:before="120" w:after="60"/>
      <w:ind w:left="1134" w:hanging="1134"/>
      <w:jc w:val="left"/>
      <w:outlineLvl w:val="1"/>
    </w:pPr>
    <w:rPr>
      <w:b/>
      <w:bCs/>
      <w:iCs/>
      <w:sz w:val="24"/>
      <w:szCs w:val="26"/>
    </w:rPr>
  </w:style>
  <w:style w:type="paragraph" w:styleId="Otsikko3">
    <w:name w:val="heading 3"/>
    <w:basedOn w:val="Normaali"/>
    <w:next w:val="Normaali"/>
    <w:link w:val="Otsikko3Char"/>
    <w:qFormat/>
    <w:rsid w:val="003F49C0"/>
    <w:pPr>
      <w:keepNext/>
      <w:numPr>
        <w:ilvl w:val="2"/>
        <w:numId w:val="1"/>
      </w:numPr>
      <w:tabs>
        <w:tab w:val="left" w:pos="1134"/>
      </w:tabs>
      <w:spacing w:before="120" w:after="60"/>
      <w:ind w:left="1134" w:hanging="1134"/>
      <w:outlineLvl w:val="2"/>
    </w:pPr>
    <w:rPr>
      <w:b/>
      <w:bCs/>
      <w:sz w:val="22"/>
    </w:rPr>
  </w:style>
  <w:style w:type="paragraph" w:styleId="Otsikko4">
    <w:name w:val="heading 4"/>
    <w:basedOn w:val="Normaali"/>
    <w:next w:val="Normaali"/>
    <w:link w:val="Otsikko4Char"/>
    <w:unhideWhenUsed/>
    <w:qFormat/>
    <w:rsid w:val="00FA7946"/>
    <w:pPr>
      <w:keepNext/>
      <w:numPr>
        <w:ilvl w:val="3"/>
        <w:numId w:val="1"/>
      </w:numPr>
      <w:tabs>
        <w:tab w:val="left" w:pos="1134"/>
      </w:tabs>
      <w:spacing w:before="240" w:after="60"/>
      <w:ind w:left="1134" w:hanging="1134"/>
      <w:jc w:val="left"/>
      <w:outlineLvl w:val="3"/>
    </w:pPr>
    <w:rPr>
      <w:b/>
      <w:bCs/>
      <w:szCs w:val="28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C607A2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C607A2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C607A2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C607A2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C607A2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link w:val="Otsikko4"/>
    <w:rsid w:val="00FA7946"/>
    <w:rPr>
      <w:rFonts w:ascii="Arial" w:hAnsi="Arial" w:cs="Arial"/>
      <w:b/>
      <w:bCs/>
      <w:szCs w:val="28"/>
    </w:rPr>
  </w:style>
  <w:style w:type="table" w:styleId="TaulukkoRuudukko">
    <w:name w:val="Table Grid"/>
    <w:basedOn w:val="Normaalitaulukko"/>
    <w:rsid w:val="004A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rsid w:val="00C64CB5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rsid w:val="00C64CB5"/>
  </w:style>
  <w:style w:type="paragraph" w:styleId="Leipteksti">
    <w:name w:val="Body Text"/>
    <w:basedOn w:val="Normaali"/>
    <w:link w:val="LeiptekstiChar"/>
    <w:rsid w:val="0099159A"/>
    <w:pPr>
      <w:spacing w:after="120"/>
    </w:pPr>
  </w:style>
  <w:style w:type="paragraph" w:styleId="Yltunniste">
    <w:name w:val="header"/>
    <w:basedOn w:val="Normaali"/>
    <w:link w:val="YltunnisteChar"/>
    <w:uiPriority w:val="99"/>
    <w:rsid w:val="00F867C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214563"/>
    <w:rPr>
      <w:sz w:val="24"/>
      <w:szCs w:val="24"/>
    </w:rPr>
  </w:style>
  <w:style w:type="character" w:styleId="Hyperlinkki">
    <w:name w:val="Hyperlink"/>
    <w:uiPriority w:val="99"/>
    <w:rsid w:val="002E0183"/>
    <w:rPr>
      <w:color w:val="0000FF"/>
      <w:u w:val="single"/>
    </w:rPr>
  </w:style>
  <w:style w:type="paragraph" w:styleId="Seliteteksti">
    <w:name w:val="Balloon Text"/>
    <w:basedOn w:val="Normaali"/>
    <w:semiHidden/>
    <w:rsid w:val="00B02968"/>
    <w:rPr>
      <w:rFonts w:ascii="Tahoma" w:hAnsi="Tahoma" w:cs="Tahoma"/>
      <w:sz w:val="16"/>
      <w:szCs w:val="16"/>
    </w:rPr>
  </w:style>
  <w:style w:type="paragraph" w:styleId="Vakiosisennys">
    <w:name w:val="Normal Indent"/>
    <w:basedOn w:val="Normaali"/>
    <w:rsid w:val="00E5782B"/>
    <w:pPr>
      <w:ind w:left="1304"/>
    </w:pPr>
    <w:rPr>
      <w:b/>
    </w:rPr>
  </w:style>
  <w:style w:type="paragraph" w:styleId="Sisluet1">
    <w:name w:val="toc 1"/>
    <w:basedOn w:val="Normaali"/>
    <w:next w:val="Normaali"/>
    <w:autoRedefine/>
    <w:uiPriority w:val="39"/>
    <w:rsid w:val="00036877"/>
    <w:pPr>
      <w:tabs>
        <w:tab w:val="left" w:pos="426"/>
        <w:tab w:val="right" w:leader="dot" w:pos="9639"/>
      </w:tabs>
      <w:spacing w:before="120"/>
      <w:ind w:left="426" w:right="567" w:hanging="426"/>
    </w:pPr>
    <w:rPr>
      <w:b/>
      <w:noProof/>
    </w:rPr>
  </w:style>
  <w:style w:type="paragraph" w:styleId="Sisluet2">
    <w:name w:val="toc 2"/>
    <w:basedOn w:val="Normaali"/>
    <w:next w:val="Normaali"/>
    <w:autoRedefine/>
    <w:uiPriority w:val="39"/>
    <w:rsid w:val="00036877"/>
    <w:pPr>
      <w:tabs>
        <w:tab w:val="left" w:pos="900"/>
        <w:tab w:val="right" w:leader="dot" w:pos="9639"/>
      </w:tabs>
      <w:spacing w:before="60"/>
      <w:ind w:left="896" w:right="567" w:hanging="470"/>
      <w:jc w:val="left"/>
    </w:pPr>
  </w:style>
  <w:style w:type="paragraph" w:styleId="Sisluet3">
    <w:name w:val="toc 3"/>
    <w:basedOn w:val="Normaali"/>
    <w:next w:val="Normaali"/>
    <w:autoRedefine/>
    <w:uiPriority w:val="39"/>
    <w:rsid w:val="00036877"/>
    <w:pPr>
      <w:tabs>
        <w:tab w:val="left" w:pos="1701"/>
        <w:tab w:val="right" w:leader="dot" w:pos="9639"/>
      </w:tabs>
      <w:spacing w:before="60"/>
      <w:ind w:left="1701" w:right="567" w:hanging="799"/>
      <w:jc w:val="left"/>
    </w:pPr>
    <w:rPr>
      <w:i/>
      <w:noProof/>
    </w:rPr>
  </w:style>
  <w:style w:type="paragraph" w:styleId="Asiakirjanrakenneruutu">
    <w:name w:val="Document Map"/>
    <w:basedOn w:val="Normaali"/>
    <w:semiHidden/>
    <w:rsid w:val="00FE13CF"/>
    <w:pPr>
      <w:shd w:val="clear" w:color="auto" w:fill="000080"/>
    </w:pPr>
    <w:rPr>
      <w:rFonts w:ascii="Tahoma" w:hAnsi="Tahoma" w:cs="Tahoma"/>
    </w:rPr>
  </w:style>
  <w:style w:type="character" w:styleId="AvattuHyperlinkki">
    <w:name w:val="FollowedHyperlink"/>
    <w:rsid w:val="00E11C99"/>
    <w:rPr>
      <w:color w:val="800080"/>
      <w:u w:val="single"/>
    </w:rPr>
  </w:style>
  <w:style w:type="paragraph" w:styleId="Sisluet4">
    <w:name w:val="toc 4"/>
    <w:basedOn w:val="Normaali"/>
    <w:next w:val="Normaali"/>
    <w:autoRedefine/>
    <w:uiPriority w:val="39"/>
    <w:rsid w:val="009F65EB"/>
    <w:pPr>
      <w:tabs>
        <w:tab w:val="left" w:pos="2268"/>
        <w:tab w:val="right" w:leader="dot" w:pos="9639"/>
      </w:tabs>
      <w:ind w:left="2268" w:right="850" w:hanging="992"/>
    </w:pPr>
  </w:style>
  <w:style w:type="paragraph" w:styleId="Sisluet5">
    <w:name w:val="toc 5"/>
    <w:basedOn w:val="Normaali"/>
    <w:next w:val="Normaali"/>
    <w:autoRedefine/>
    <w:uiPriority w:val="39"/>
    <w:unhideWhenUsed/>
    <w:rsid w:val="00895769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Sisluet6">
    <w:name w:val="toc 6"/>
    <w:basedOn w:val="Normaali"/>
    <w:next w:val="Normaali"/>
    <w:autoRedefine/>
    <w:uiPriority w:val="39"/>
    <w:unhideWhenUsed/>
    <w:rsid w:val="00895769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Sisluet7">
    <w:name w:val="toc 7"/>
    <w:basedOn w:val="Normaali"/>
    <w:next w:val="Normaali"/>
    <w:autoRedefine/>
    <w:uiPriority w:val="39"/>
    <w:unhideWhenUsed/>
    <w:rsid w:val="00895769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Sisluet8">
    <w:name w:val="toc 8"/>
    <w:basedOn w:val="Normaali"/>
    <w:next w:val="Normaali"/>
    <w:autoRedefine/>
    <w:uiPriority w:val="39"/>
    <w:unhideWhenUsed/>
    <w:rsid w:val="00895769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Sisluet9">
    <w:name w:val="toc 9"/>
    <w:basedOn w:val="Normaali"/>
    <w:next w:val="Normaali"/>
    <w:autoRedefine/>
    <w:uiPriority w:val="39"/>
    <w:unhideWhenUsed/>
    <w:rsid w:val="00895769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0B1389"/>
    <w:pPr>
      <w:ind w:left="1304"/>
    </w:pPr>
  </w:style>
  <w:style w:type="character" w:customStyle="1" w:styleId="Otsikko5Char">
    <w:name w:val="Otsikko 5 Char"/>
    <w:link w:val="Otsikko5"/>
    <w:semiHidden/>
    <w:rsid w:val="00C607A2"/>
    <w:rPr>
      <w:rFonts w:ascii="Calibri" w:hAnsi="Calibri"/>
      <w:b/>
      <w:bCs/>
      <w:i/>
      <w:iCs/>
      <w:sz w:val="26"/>
      <w:szCs w:val="26"/>
    </w:rPr>
  </w:style>
  <w:style w:type="character" w:customStyle="1" w:styleId="LeiptekstiChar">
    <w:name w:val="Leipäteksti Char"/>
    <w:link w:val="Leipteksti"/>
    <w:rsid w:val="00C607A2"/>
    <w:rPr>
      <w:sz w:val="24"/>
      <w:szCs w:val="24"/>
    </w:rPr>
  </w:style>
  <w:style w:type="character" w:customStyle="1" w:styleId="Otsikko6Char">
    <w:name w:val="Otsikko 6 Char"/>
    <w:link w:val="Otsikko6"/>
    <w:semiHidden/>
    <w:rsid w:val="00C607A2"/>
    <w:rPr>
      <w:rFonts w:ascii="Calibri" w:hAnsi="Calibri"/>
      <w:b/>
      <w:bCs/>
      <w:sz w:val="22"/>
      <w:szCs w:val="22"/>
    </w:rPr>
  </w:style>
  <w:style w:type="character" w:customStyle="1" w:styleId="Otsikko7Char">
    <w:name w:val="Otsikko 7 Char"/>
    <w:link w:val="Otsikko7"/>
    <w:semiHidden/>
    <w:rsid w:val="00C607A2"/>
    <w:rPr>
      <w:rFonts w:ascii="Calibri" w:hAnsi="Calibri"/>
    </w:rPr>
  </w:style>
  <w:style w:type="character" w:customStyle="1" w:styleId="Otsikko8Char">
    <w:name w:val="Otsikko 8 Char"/>
    <w:link w:val="Otsikko8"/>
    <w:semiHidden/>
    <w:rsid w:val="00C607A2"/>
    <w:rPr>
      <w:rFonts w:ascii="Calibri" w:hAnsi="Calibri"/>
      <w:i/>
      <w:iCs/>
    </w:rPr>
  </w:style>
  <w:style w:type="character" w:customStyle="1" w:styleId="Otsikko9Char">
    <w:name w:val="Otsikko 9 Char"/>
    <w:link w:val="Otsikko9"/>
    <w:semiHidden/>
    <w:rsid w:val="00C607A2"/>
    <w:rPr>
      <w:rFonts w:ascii="Cambria" w:hAnsi="Cambria"/>
      <w:sz w:val="22"/>
      <w:szCs w:val="22"/>
    </w:rPr>
  </w:style>
  <w:style w:type="character" w:customStyle="1" w:styleId="Otsikko2Char">
    <w:name w:val="Otsikko 2 Char"/>
    <w:link w:val="Otsikko2"/>
    <w:rsid w:val="00FD58E9"/>
    <w:rPr>
      <w:rFonts w:ascii="Arial" w:hAnsi="Arial" w:cs="Arial"/>
      <w:b/>
      <w:bCs/>
      <w:iCs/>
      <w:sz w:val="24"/>
      <w:szCs w:val="26"/>
    </w:rPr>
  </w:style>
  <w:style w:type="character" w:customStyle="1" w:styleId="Otsikko3Char">
    <w:name w:val="Otsikko 3 Char"/>
    <w:link w:val="Otsikko3"/>
    <w:rsid w:val="003F49C0"/>
    <w:rPr>
      <w:rFonts w:ascii="Arial" w:hAnsi="Arial" w:cs="Arial"/>
      <w:b/>
      <w:bCs/>
      <w:sz w:val="22"/>
    </w:rPr>
  </w:style>
  <w:style w:type="character" w:customStyle="1" w:styleId="AlatunnisteChar">
    <w:name w:val="Alatunniste Char"/>
    <w:link w:val="Alatunniste"/>
    <w:uiPriority w:val="99"/>
    <w:rsid w:val="002052F5"/>
    <w:rPr>
      <w:rFonts w:ascii="Arial" w:hAnsi="Arial" w:cs="Arial"/>
    </w:rPr>
  </w:style>
  <w:style w:type="paragraph" w:styleId="NormaaliWWW">
    <w:name w:val="Normal (Web)"/>
    <w:basedOn w:val="Normaali"/>
    <w:uiPriority w:val="99"/>
    <w:unhideWhenUsed/>
    <w:rsid w:val="00E1088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Kappaleenoletusfontti"/>
    <w:rsid w:val="00594C51"/>
  </w:style>
  <w:style w:type="paragraph" w:customStyle="1" w:styleId="Default">
    <w:name w:val="Default"/>
    <w:rsid w:val="009710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036877"/>
    <w:pPr>
      <w:keepLines/>
      <w:numPr>
        <w:numId w:val="0"/>
      </w:numPr>
      <w:tabs>
        <w:tab w:val="clear" w:pos="113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04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0644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940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3E5E6"/>
            <w:bottom w:val="none" w:sz="0" w:space="0" w:color="auto"/>
            <w:right w:val="single" w:sz="48" w:space="0" w:color="E3E5E6"/>
          </w:divBdr>
          <w:divsChild>
            <w:div w:id="149745064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single" w:sz="6" w:space="0" w:color="E3E5E6"/>
                <w:bottom w:val="none" w:sz="0" w:space="0" w:color="auto"/>
                <w:right w:val="single" w:sz="6" w:space="0" w:color="E3E5E6"/>
              </w:divBdr>
              <w:divsChild>
                <w:div w:id="10361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34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961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672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3AD8-A579-46B3-BF83-55258DE4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Links>
    <vt:vector size="72" baseType="variant"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_Toc400372099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_Toc400372098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_Toc400372097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_Toc400372096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_Toc400372095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_Toc400372094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_Toc400372093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_Toc400372092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_Toc400372091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_Toc400372090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_Toc400372089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_Toc400372088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2018-07-03T07:52:00Z</dcterms:created>
  <dcterms:modified xsi:type="dcterms:W3CDTF">2023-06-02T10:16:00Z</dcterms:modified>
</cp:coreProperties>
</file>